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E994" w14:textId="77777777" w:rsidR="006863E9" w:rsidRPr="00715342" w:rsidRDefault="00000000">
      <w:pPr>
        <w:spacing w:before="89" w:line="276" w:lineRule="auto"/>
        <w:ind w:left="141" w:right="178"/>
        <w:rPr>
          <w:sz w:val="24"/>
          <w:szCs w:val="18"/>
        </w:rPr>
      </w:pPr>
      <w:r w:rsidRPr="00715342">
        <w:rPr>
          <w:sz w:val="24"/>
          <w:szCs w:val="18"/>
        </w:rPr>
        <w:t>Załącznik</w:t>
      </w:r>
      <w:r w:rsidRPr="00715342">
        <w:rPr>
          <w:spacing w:val="-9"/>
          <w:sz w:val="24"/>
          <w:szCs w:val="18"/>
        </w:rPr>
        <w:t xml:space="preserve"> </w:t>
      </w:r>
      <w:r w:rsidRPr="00715342">
        <w:rPr>
          <w:sz w:val="24"/>
          <w:szCs w:val="18"/>
        </w:rPr>
        <w:t>nr</w:t>
      </w:r>
      <w:r w:rsidRPr="00715342">
        <w:rPr>
          <w:spacing w:val="-8"/>
          <w:sz w:val="24"/>
          <w:szCs w:val="18"/>
        </w:rPr>
        <w:t xml:space="preserve"> </w:t>
      </w:r>
      <w:r w:rsidRPr="00715342">
        <w:rPr>
          <w:sz w:val="24"/>
          <w:szCs w:val="18"/>
        </w:rPr>
        <w:t>10</w:t>
      </w:r>
      <w:r w:rsidRPr="00715342">
        <w:rPr>
          <w:spacing w:val="-7"/>
          <w:sz w:val="24"/>
          <w:szCs w:val="18"/>
        </w:rPr>
        <w:t xml:space="preserve"> </w:t>
      </w:r>
      <w:r w:rsidRPr="00715342">
        <w:rPr>
          <w:sz w:val="24"/>
          <w:szCs w:val="18"/>
        </w:rPr>
        <w:t>do</w:t>
      </w:r>
      <w:r w:rsidRPr="00715342">
        <w:rPr>
          <w:spacing w:val="-8"/>
          <w:sz w:val="24"/>
          <w:szCs w:val="18"/>
        </w:rPr>
        <w:t xml:space="preserve"> </w:t>
      </w:r>
      <w:r w:rsidRPr="00715342">
        <w:rPr>
          <w:sz w:val="24"/>
          <w:szCs w:val="18"/>
        </w:rPr>
        <w:t>Regulaminu</w:t>
      </w:r>
      <w:r w:rsidRPr="00715342">
        <w:rPr>
          <w:spacing w:val="-5"/>
          <w:sz w:val="24"/>
          <w:szCs w:val="18"/>
        </w:rPr>
        <w:t xml:space="preserve"> </w:t>
      </w:r>
      <w:r w:rsidRPr="00715342">
        <w:rPr>
          <w:sz w:val="24"/>
          <w:szCs w:val="18"/>
        </w:rPr>
        <w:t>-</w:t>
      </w:r>
      <w:r w:rsidRPr="00715342">
        <w:rPr>
          <w:spacing w:val="80"/>
          <w:sz w:val="24"/>
          <w:szCs w:val="18"/>
        </w:rPr>
        <w:t xml:space="preserve"> </w:t>
      </w:r>
      <w:r w:rsidRPr="00715342">
        <w:rPr>
          <w:sz w:val="24"/>
          <w:szCs w:val="18"/>
        </w:rPr>
        <w:t>Rozliczenie</w:t>
      </w:r>
      <w:r w:rsidRPr="00715342">
        <w:rPr>
          <w:spacing w:val="-9"/>
          <w:sz w:val="24"/>
          <w:szCs w:val="18"/>
        </w:rPr>
        <w:t xml:space="preserve"> </w:t>
      </w:r>
      <w:r w:rsidRPr="00715342">
        <w:rPr>
          <w:sz w:val="24"/>
          <w:szCs w:val="18"/>
        </w:rPr>
        <w:t>finansowe z wyjazdu</w:t>
      </w:r>
    </w:p>
    <w:p w14:paraId="6E9DAEC6" w14:textId="77777777" w:rsidR="006863E9" w:rsidRDefault="006863E9">
      <w:pPr>
        <w:pStyle w:val="Tekstpodstawowy"/>
        <w:spacing w:before="233"/>
        <w:rPr>
          <w:sz w:val="32"/>
        </w:rPr>
      </w:pPr>
    </w:p>
    <w:p w14:paraId="3246E43B" w14:textId="77777777" w:rsidR="006863E9" w:rsidRDefault="00000000">
      <w:pPr>
        <w:pStyle w:val="Nagwek1"/>
        <w:numPr>
          <w:ilvl w:val="0"/>
          <w:numId w:val="1"/>
        </w:numPr>
        <w:tabs>
          <w:tab w:val="left" w:pos="860"/>
        </w:tabs>
        <w:ind w:left="860" w:hanging="359"/>
      </w:pPr>
      <w:r>
        <w:t>Informacje</w:t>
      </w:r>
      <w:r>
        <w:rPr>
          <w:spacing w:val="-4"/>
        </w:rPr>
        <w:t xml:space="preserve"> </w:t>
      </w:r>
      <w:r>
        <w:rPr>
          <w:spacing w:val="-2"/>
        </w:rPr>
        <w:t>podstawowe</w:t>
      </w:r>
    </w:p>
    <w:p w14:paraId="64AE807A" w14:textId="77777777" w:rsidR="006863E9" w:rsidRDefault="006863E9">
      <w:pPr>
        <w:pStyle w:val="Tekstpodstawowy"/>
        <w:spacing w:before="11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968"/>
        <w:gridCol w:w="4674"/>
      </w:tblGrid>
      <w:tr w:rsidR="006863E9" w:rsidRPr="00B7149A" w14:paraId="3DF86F3B" w14:textId="77777777">
        <w:trPr>
          <w:trHeight w:val="909"/>
        </w:trPr>
        <w:tc>
          <w:tcPr>
            <w:tcW w:w="422" w:type="dxa"/>
          </w:tcPr>
          <w:p w14:paraId="1583A862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1</w:t>
            </w:r>
          </w:p>
        </w:tc>
        <w:tc>
          <w:tcPr>
            <w:tcW w:w="3968" w:type="dxa"/>
          </w:tcPr>
          <w:p w14:paraId="76DF65D4" w14:textId="454C3D68" w:rsidR="006863E9" w:rsidRPr="00B7149A" w:rsidRDefault="00000000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 w:rsidRPr="00B7149A">
              <w:rPr>
                <w:sz w:val="24"/>
              </w:rPr>
              <w:t>Imię</w:t>
            </w:r>
            <w:r w:rsidRPr="00B7149A">
              <w:rPr>
                <w:spacing w:val="-14"/>
                <w:sz w:val="24"/>
              </w:rPr>
              <w:t xml:space="preserve"> </w:t>
            </w:r>
            <w:r w:rsidRPr="00B7149A">
              <w:rPr>
                <w:sz w:val="24"/>
              </w:rPr>
              <w:t>i</w:t>
            </w:r>
            <w:r w:rsidRPr="00B7149A">
              <w:rPr>
                <w:spacing w:val="-16"/>
                <w:sz w:val="24"/>
              </w:rPr>
              <w:t xml:space="preserve"> </w:t>
            </w:r>
            <w:r w:rsidRPr="00B7149A">
              <w:rPr>
                <w:sz w:val="24"/>
              </w:rPr>
              <w:t>nazwisko</w:t>
            </w:r>
            <w:r w:rsidRPr="00B7149A">
              <w:rPr>
                <w:spacing w:val="-14"/>
                <w:sz w:val="24"/>
              </w:rPr>
              <w:t xml:space="preserve"> </w:t>
            </w:r>
            <w:r w:rsidR="00445D1C" w:rsidRPr="00B7149A">
              <w:rPr>
                <w:sz w:val="24"/>
              </w:rPr>
              <w:t>U</w:t>
            </w:r>
            <w:r w:rsidRPr="00B7149A">
              <w:rPr>
                <w:sz w:val="24"/>
              </w:rPr>
              <w:t>czestnika</w:t>
            </w:r>
            <w:r w:rsidR="00445D1C" w:rsidRPr="00B7149A">
              <w:rPr>
                <w:sz w:val="24"/>
              </w:rPr>
              <w:t>/Uczestniczki</w:t>
            </w:r>
            <w:r w:rsidRPr="00B7149A">
              <w:rPr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projektu</w:t>
            </w:r>
          </w:p>
        </w:tc>
        <w:tc>
          <w:tcPr>
            <w:tcW w:w="4674" w:type="dxa"/>
          </w:tcPr>
          <w:p w14:paraId="735278FD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3BAE4255" w14:textId="77777777">
        <w:trPr>
          <w:trHeight w:val="575"/>
        </w:trPr>
        <w:tc>
          <w:tcPr>
            <w:tcW w:w="422" w:type="dxa"/>
          </w:tcPr>
          <w:p w14:paraId="7ED004DE" w14:textId="77777777" w:rsidR="006863E9" w:rsidRPr="00B7149A" w:rsidRDefault="00000000">
            <w:pPr>
              <w:pStyle w:val="TableParagraph"/>
              <w:spacing w:before="123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2</w:t>
            </w:r>
          </w:p>
        </w:tc>
        <w:tc>
          <w:tcPr>
            <w:tcW w:w="3968" w:type="dxa"/>
          </w:tcPr>
          <w:p w14:paraId="0D57C212" w14:textId="77777777" w:rsidR="006863E9" w:rsidRPr="00B7149A" w:rsidRDefault="00000000">
            <w:pPr>
              <w:pStyle w:val="TableParagraph"/>
              <w:spacing w:before="123"/>
              <w:ind w:left="108"/>
              <w:rPr>
                <w:sz w:val="24"/>
              </w:rPr>
            </w:pPr>
            <w:r w:rsidRPr="00B7149A">
              <w:rPr>
                <w:sz w:val="24"/>
              </w:rPr>
              <w:t>Numer</w:t>
            </w:r>
            <w:r w:rsidRPr="00B7149A">
              <w:rPr>
                <w:spacing w:val="-1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umowy</w:t>
            </w:r>
          </w:p>
        </w:tc>
        <w:tc>
          <w:tcPr>
            <w:tcW w:w="4674" w:type="dxa"/>
          </w:tcPr>
          <w:p w14:paraId="7ABCE51B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3B34AED4" w14:textId="77777777">
        <w:trPr>
          <w:trHeight w:val="575"/>
        </w:trPr>
        <w:tc>
          <w:tcPr>
            <w:tcW w:w="422" w:type="dxa"/>
          </w:tcPr>
          <w:p w14:paraId="273384BB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3</w:t>
            </w:r>
          </w:p>
        </w:tc>
        <w:tc>
          <w:tcPr>
            <w:tcW w:w="3968" w:type="dxa"/>
          </w:tcPr>
          <w:p w14:paraId="7E77C934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Data</w:t>
            </w:r>
            <w:r w:rsidRPr="00B7149A">
              <w:rPr>
                <w:spacing w:val="-4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wyjazdu</w:t>
            </w:r>
          </w:p>
        </w:tc>
        <w:tc>
          <w:tcPr>
            <w:tcW w:w="4674" w:type="dxa"/>
          </w:tcPr>
          <w:p w14:paraId="546ED6D6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6BAB780A" w14:textId="77777777">
        <w:trPr>
          <w:trHeight w:val="575"/>
        </w:trPr>
        <w:tc>
          <w:tcPr>
            <w:tcW w:w="422" w:type="dxa"/>
          </w:tcPr>
          <w:p w14:paraId="6F23C1BF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4</w:t>
            </w:r>
          </w:p>
        </w:tc>
        <w:tc>
          <w:tcPr>
            <w:tcW w:w="3968" w:type="dxa"/>
          </w:tcPr>
          <w:p w14:paraId="49CCA835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Data</w:t>
            </w:r>
            <w:r w:rsidRPr="00B7149A">
              <w:rPr>
                <w:spacing w:val="-5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powrotu</w:t>
            </w:r>
          </w:p>
        </w:tc>
        <w:tc>
          <w:tcPr>
            <w:tcW w:w="4674" w:type="dxa"/>
          </w:tcPr>
          <w:p w14:paraId="4B5DE1C7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791FA5C6" w14:textId="77777777">
        <w:trPr>
          <w:trHeight w:val="1031"/>
        </w:trPr>
        <w:tc>
          <w:tcPr>
            <w:tcW w:w="422" w:type="dxa"/>
          </w:tcPr>
          <w:p w14:paraId="2C29154A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5</w:t>
            </w:r>
          </w:p>
        </w:tc>
        <w:tc>
          <w:tcPr>
            <w:tcW w:w="3968" w:type="dxa"/>
          </w:tcPr>
          <w:p w14:paraId="3F2282E3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Jednostka</w:t>
            </w:r>
            <w:r w:rsidRPr="00B7149A">
              <w:rPr>
                <w:spacing w:val="-6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goszcząca</w:t>
            </w:r>
          </w:p>
        </w:tc>
        <w:tc>
          <w:tcPr>
            <w:tcW w:w="4674" w:type="dxa"/>
          </w:tcPr>
          <w:p w14:paraId="2A04117D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3836C883" w14:textId="77777777">
        <w:trPr>
          <w:trHeight w:val="1485"/>
        </w:trPr>
        <w:tc>
          <w:tcPr>
            <w:tcW w:w="422" w:type="dxa"/>
          </w:tcPr>
          <w:p w14:paraId="4E279411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6</w:t>
            </w:r>
          </w:p>
        </w:tc>
        <w:tc>
          <w:tcPr>
            <w:tcW w:w="3968" w:type="dxa"/>
          </w:tcPr>
          <w:p w14:paraId="5F6822D2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Cel</w:t>
            </w:r>
            <w:r w:rsidRPr="00B7149A">
              <w:rPr>
                <w:spacing w:val="-1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wyjazdu</w:t>
            </w:r>
          </w:p>
        </w:tc>
        <w:tc>
          <w:tcPr>
            <w:tcW w:w="4674" w:type="dxa"/>
          </w:tcPr>
          <w:p w14:paraId="390CB98A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28B71A37" w14:textId="77777777" w:rsidR="006863E9" w:rsidRPr="00B7149A" w:rsidRDefault="006863E9">
      <w:pPr>
        <w:pStyle w:val="Tekstpodstawowy"/>
        <w:spacing w:before="240"/>
        <w:rPr>
          <w:sz w:val="28"/>
        </w:rPr>
      </w:pPr>
    </w:p>
    <w:p w14:paraId="1375748B" w14:textId="77777777" w:rsidR="006863E9" w:rsidRPr="00B7149A" w:rsidRDefault="00000000">
      <w:pPr>
        <w:pStyle w:val="Nagwek1"/>
        <w:numPr>
          <w:ilvl w:val="0"/>
          <w:numId w:val="1"/>
        </w:numPr>
        <w:tabs>
          <w:tab w:val="left" w:pos="860"/>
        </w:tabs>
        <w:spacing w:before="1"/>
        <w:ind w:left="860" w:hanging="359"/>
      </w:pPr>
      <w:r w:rsidRPr="00B7149A">
        <w:t>Informacje</w:t>
      </w:r>
      <w:r w:rsidRPr="00B7149A">
        <w:rPr>
          <w:spacing w:val="-4"/>
        </w:rPr>
        <w:t xml:space="preserve"> </w:t>
      </w:r>
      <w:r w:rsidRPr="00B7149A">
        <w:t xml:space="preserve">o </w:t>
      </w:r>
      <w:r w:rsidRPr="00B7149A">
        <w:rPr>
          <w:spacing w:val="-2"/>
        </w:rPr>
        <w:t>dofinansowaniu</w:t>
      </w:r>
    </w:p>
    <w:p w14:paraId="1C04B3B1" w14:textId="77777777" w:rsidR="006863E9" w:rsidRPr="00B7149A" w:rsidRDefault="006863E9">
      <w:pPr>
        <w:pStyle w:val="Tekstpodstawowy"/>
        <w:spacing w:before="11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5619"/>
        <w:gridCol w:w="3022"/>
      </w:tblGrid>
      <w:tr w:rsidR="006863E9" w:rsidRPr="00B7149A" w14:paraId="5FAC8AFD" w14:textId="77777777">
        <w:trPr>
          <w:trHeight w:val="575"/>
        </w:trPr>
        <w:tc>
          <w:tcPr>
            <w:tcW w:w="422" w:type="dxa"/>
          </w:tcPr>
          <w:p w14:paraId="7B6E53CE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1</w:t>
            </w:r>
          </w:p>
        </w:tc>
        <w:tc>
          <w:tcPr>
            <w:tcW w:w="5619" w:type="dxa"/>
          </w:tcPr>
          <w:p w14:paraId="5292031D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Kwota</w:t>
            </w:r>
            <w:r w:rsidRPr="00B7149A">
              <w:rPr>
                <w:spacing w:val="-7"/>
                <w:sz w:val="24"/>
              </w:rPr>
              <w:t xml:space="preserve"> </w:t>
            </w:r>
            <w:r w:rsidRPr="00B7149A">
              <w:rPr>
                <w:sz w:val="24"/>
              </w:rPr>
              <w:t>ryczałtu</w:t>
            </w:r>
            <w:r w:rsidRPr="00B7149A">
              <w:rPr>
                <w:spacing w:val="-7"/>
                <w:sz w:val="24"/>
              </w:rPr>
              <w:t xml:space="preserve"> </w:t>
            </w:r>
            <w:r w:rsidRPr="00B7149A">
              <w:rPr>
                <w:sz w:val="24"/>
              </w:rPr>
              <w:t>na</w:t>
            </w:r>
            <w:r w:rsidRPr="00B7149A">
              <w:rPr>
                <w:spacing w:val="-4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podróż</w:t>
            </w:r>
          </w:p>
        </w:tc>
        <w:tc>
          <w:tcPr>
            <w:tcW w:w="3022" w:type="dxa"/>
          </w:tcPr>
          <w:p w14:paraId="468E6459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3C067946" w14:textId="77777777">
        <w:trPr>
          <w:trHeight w:val="576"/>
        </w:trPr>
        <w:tc>
          <w:tcPr>
            <w:tcW w:w="422" w:type="dxa"/>
          </w:tcPr>
          <w:p w14:paraId="795CF1E2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2</w:t>
            </w:r>
          </w:p>
        </w:tc>
        <w:tc>
          <w:tcPr>
            <w:tcW w:w="5619" w:type="dxa"/>
          </w:tcPr>
          <w:p w14:paraId="7DB87378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Kwota</w:t>
            </w:r>
            <w:r w:rsidRPr="00B7149A">
              <w:rPr>
                <w:spacing w:val="-6"/>
                <w:sz w:val="24"/>
              </w:rPr>
              <w:t xml:space="preserve"> </w:t>
            </w:r>
            <w:r w:rsidRPr="00B7149A">
              <w:rPr>
                <w:sz w:val="24"/>
              </w:rPr>
              <w:t>ryczałtu</w:t>
            </w:r>
            <w:r w:rsidRPr="00B7149A">
              <w:rPr>
                <w:spacing w:val="-6"/>
                <w:sz w:val="24"/>
              </w:rPr>
              <w:t xml:space="preserve"> </w:t>
            </w:r>
            <w:r w:rsidRPr="00B7149A">
              <w:rPr>
                <w:sz w:val="24"/>
              </w:rPr>
              <w:t>na</w:t>
            </w:r>
            <w:r w:rsidRPr="00B7149A">
              <w:rPr>
                <w:spacing w:val="-4"/>
                <w:sz w:val="24"/>
              </w:rPr>
              <w:t xml:space="preserve"> </w:t>
            </w:r>
            <w:r w:rsidRPr="00B7149A">
              <w:rPr>
                <w:sz w:val="24"/>
              </w:rPr>
              <w:t>koszty</w:t>
            </w:r>
            <w:r w:rsidRPr="00B7149A">
              <w:rPr>
                <w:spacing w:val="-6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utrzymania</w:t>
            </w:r>
          </w:p>
        </w:tc>
        <w:tc>
          <w:tcPr>
            <w:tcW w:w="3022" w:type="dxa"/>
          </w:tcPr>
          <w:p w14:paraId="2832B2EA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20018B12" w14:textId="77777777">
        <w:trPr>
          <w:trHeight w:val="575"/>
        </w:trPr>
        <w:tc>
          <w:tcPr>
            <w:tcW w:w="422" w:type="dxa"/>
          </w:tcPr>
          <w:p w14:paraId="5F674A18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3</w:t>
            </w:r>
          </w:p>
        </w:tc>
        <w:tc>
          <w:tcPr>
            <w:tcW w:w="5619" w:type="dxa"/>
          </w:tcPr>
          <w:p w14:paraId="1892687E" w14:textId="77777777" w:rsidR="006863E9" w:rsidRPr="00B7149A" w:rsidRDefault="00000000">
            <w:pPr>
              <w:pStyle w:val="TableParagraph"/>
              <w:ind w:left="108"/>
              <w:rPr>
                <w:sz w:val="24"/>
              </w:rPr>
            </w:pPr>
            <w:r w:rsidRPr="00B7149A">
              <w:rPr>
                <w:sz w:val="24"/>
              </w:rPr>
              <w:t>Kwota</w:t>
            </w:r>
            <w:r w:rsidRPr="00B7149A">
              <w:rPr>
                <w:spacing w:val="-8"/>
                <w:sz w:val="24"/>
              </w:rPr>
              <w:t xml:space="preserve"> </w:t>
            </w:r>
            <w:r w:rsidRPr="00B7149A">
              <w:rPr>
                <w:sz w:val="24"/>
              </w:rPr>
              <w:t>stypendium</w:t>
            </w:r>
            <w:r w:rsidRPr="00B7149A">
              <w:rPr>
                <w:spacing w:val="-7"/>
                <w:sz w:val="24"/>
              </w:rPr>
              <w:t xml:space="preserve"> </w:t>
            </w:r>
            <w:r w:rsidRPr="00B7149A">
              <w:rPr>
                <w:sz w:val="24"/>
              </w:rPr>
              <w:t>uczestnika</w:t>
            </w:r>
            <w:r w:rsidRPr="00B7149A">
              <w:rPr>
                <w:spacing w:val="-6"/>
                <w:sz w:val="24"/>
              </w:rPr>
              <w:t xml:space="preserve"> </w:t>
            </w:r>
            <w:r w:rsidRPr="00B7149A">
              <w:rPr>
                <w:spacing w:val="-2"/>
                <w:sz w:val="24"/>
              </w:rPr>
              <w:t>projektu</w:t>
            </w:r>
          </w:p>
        </w:tc>
        <w:tc>
          <w:tcPr>
            <w:tcW w:w="3022" w:type="dxa"/>
          </w:tcPr>
          <w:p w14:paraId="43BF6138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863E9" w:rsidRPr="00B7149A" w14:paraId="3CAF032B" w14:textId="77777777">
        <w:trPr>
          <w:trHeight w:val="575"/>
        </w:trPr>
        <w:tc>
          <w:tcPr>
            <w:tcW w:w="422" w:type="dxa"/>
          </w:tcPr>
          <w:p w14:paraId="7640F053" w14:textId="77777777" w:rsidR="006863E9" w:rsidRPr="00B7149A" w:rsidRDefault="00000000">
            <w:pPr>
              <w:pStyle w:val="TableParagraph"/>
              <w:ind w:right="37"/>
              <w:jc w:val="center"/>
              <w:rPr>
                <w:sz w:val="24"/>
              </w:rPr>
            </w:pPr>
            <w:r w:rsidRPr="00B7149A">
              <w:rPr>
                <w:spacing w:val="-10"/>
                <w:sz w:val="24"/>
              </w:rPr>
              <w:t>4</w:t>
            </w:r>
          </w:p>
        </w:tc>
        <w:tc>
          <w:tcPr>
            <w:tcW w:w="5619" w:type="dxa"/>
          </w:tcPr>
          <w:p w14:paraId="53A2215A" w14:textId="77777777" w:rsidR="006863E9" w:rsidRPr="00B7149A" w:rsidRDefault="00000000">
            <w:pPr>
              <w:pStyle w:val="TableParagraph"/>
              <w:ind w:left="108"/>
              <w:rPr>
                <w:spacing w:val="-4"/>
                <w:sz w:val="24"/>
              </w:rPr>
            </w:pPr>
            <w:r w:rsidRPr="00B7149A">
              <w:rPr>
                <w:sz w:val="24"/>
              </w:rPr>
              <w:t>Należne</w:t>
            </w:r>
            <w:r w:rsidRPr="00B7149A">
              <w:rPr>
                <w:spacing w:val="-2"/>
                <w:sz w:val="24"/>
              </w:rPr>
              <w:t xml:space="preserve"> </w:t>
            </w:r>
            <w:r w:rsidRPr="00B7149A">
              <w:rPr>
                <w:sz w:val="24"/>
              </w:rPr>
              <w:t>koszty</w:t>
            </w:r>
            <w:r w:rsidRPr="00B7149A">
              <w:rPr>
                <w:spacing w:val="-3"/>
                <w:sz w:val="24"/>
              </w:rPr>
              <w:t xml:space="preserve"> </w:t>
            </w:r>
            <w:r w:rsidRPr="00B7149A">
              <w:rPr>
                <w:sz w:val="24"/>
              </w:rPr>
              <w:t>(pkt</w:t>
            </w:r>
            <w:r w:rsidRPr="00B7149A">
              <w:rPr>
                <w:spacing w:val="-2"/>
                <w:sz w:val="24"/>
              </w:rPr>
              <w:t xml:space="preserve"> </w:t>
            </w:r>
            <w:r w:rsidRPr="00B7149A">
              <w:rPr>
                <w:sz w:val="24"/>
              </w:rPr>
              <w:t>1+</w:t>
            </w:r>
            <w:r w:rsidRPr="00B7149A">
              <w:rPr>
                <w:spacing w:val="-1"/>
                <w:sz w:val="24"/>
              </w:rPr>
              <w:t xml:space="preserve"> </w:t>
            </w:r>
            <w:r w:rsidRPr="00B7149A">
              <w:rPr>
                <w:sz w:val="24"/>
              </w:rPr>
              <w:t>pkt</w:t>
            </w:r>
            <w:r w:rsidRPr="00B7149A">
              <w:rPr>
                <w:spacing w:val="-4"/>
                <w:sz w:val="24"/>
              </w:rPr>
              <w:t xml:space="preserve"> </w:t>
            </w:r>
            <w:r w:rsidRPr="00B7149A">
              <w:rPr>
                <w:sz w:val="24"/>
              </w:rPr>
              <w:t>2</w:t>
            </w:r>
            <w:r w:rsidRPr="00B7149A">
              <w:rPr>
                <w:spacing w:val="-2"/>
                <w:sz w:val="24"/>
              </w:rPr>
              <w:t xml:space="preserve"> </w:t>
            </w:r>
            <w:r w:rsidRPr="00B7149A">
              <w:rPr>
                <w:sz w:val="24"/>
              </w:rPr>
              <w:t>+</w:t>
            </w:r>
            <w:r w:rsidRPr="00B7149A">
              <w:rPr>
                <w:spacing w:val="-1"/>
                <w:sz w:val="24"/>
              </w:rPr>
              <w:t xml:space="preserve"> </w:t>
            </w:r>
            <w:r w:rsidRPr="00B7149A">
              <w:rPr>
                <w:sz w:val="24"/>
              </w:rPr>
              <w:t>pkt</w:t>
            </w:r>
            <w:r w:rsidRPr="00B7149A">
              <w:rPr>
                <w:spacing w:val="-1"/>
                <w:sz w:val="24"/>
              </w:rPr>
              <w:t xml:space="preserve"> </w:t>
            </w:r>
            <w:r w:rsidRPr="00B7149A">
              <w:rPr>
                <w:sz w:val="24"/>
              </w:rPr>
              <w:t>+</w:t>
            </w:r>
            <w:r w:rsidRPr="00B7149A">
              <w:rPr>
                <w:spacing w:val="-2"/>
                <w:sz w:val="24"/>
              </w:rPr>
              <w:t xml:space="preserve"> </w:t>
            </w:r>
            <w:r w:rsidRPr="00B7149A">
              <w:rPr>
                <w:sz w:val="24"/>
              </w:rPr>
              <w:t>pkt</w:t>
            </w:r>
            <w:r w:rsidRPr="00B7149A">
              <w:rPr>
                <w:spacing w:val="-3"/>
                <w:sz w:val="24"/>
              </w:rPr>
              <w:t xml:space="preserve"> </w:t>
            </w:r>
            <w:r w:rsidRPr="00B7149A">
              <w:rPr>
                <w:spacing w:val="-5"/>
                <w:sz w:val="24"/>
              </w:rPr>
              <w:t>3)</w:t>
            </w:r>
          </w:p>
          <w:p w14:paraId="5B417C5C" w14:textId="77777777" w:rsidR="00715342" w:rsidRPr="00B7149A" w:rsidRDefault="00715342" w:rsidP="00715342"/>
          <w:p w14:paraId="6B064DD8" w14:textId="77777777" w:rsidR="00715342" w:rsidRPr="00B7149A" w:rsidRDefault="00715342" w:rsidP="00715342"/>
          <w:p w14:paraId="5883B1AE" w14:textId="77777777" w:rsidR="00715342" w:rsidRPr="00B7149A" w:rsidRDefault="00715342" w:rsidP="00715342"/>
          <w:p w14:paraId="06C75E28" w14:textId="77777777" w:rsidR="00715342" w:rsidRPr="00B7149A" w:rsidRDefault="00715342" w:rsidP="00715342"/>
          <w:p w14:paraId="5EB0B9B0" w14:textId="77777777" w:rsidR="00715342" w:rsidRPr="00B7149A" w:rsidRDefault="00715342" w:rsidP="00715342"/>
          <w:p w14:paraId="240590A8" w14:textId="77777777" w:rsidR="00715342" w:rsidRPr="00B7149A" w:rsidRDefault="00715342" w:rsidP="00715342"/>
          <w:p w14:paraId="6C466C15" w14:textId="77777777" w:rsidR="00715342" w:rsidRPr="00B7149A" w:rsidRDefault="00715342" w:rsidP="00715342"/>
          <w:p w14:paraId="6AB17892" w14:textId="77777777" w:rsidR="00715342" w:rsidRPr="00B7149A" w:rsidRDefault="00715342" w:rsidP="00715342"/>
          <w:p w14:paraId="7667B915" w14:textId="77777777" w:rsidR="00715342" w:rsidRPr="00B7149A" w:rsidRDefault="00715342" w:rsidP="00715342"/>
          <w:p w14:paraId="3450A899" w14:textId="77777777" w:rsidR="00715342" w:rsidRPr="00B7149A" w:rsidRDefault="00715342" w:rsidP="00715342"/>
        </w:tc>
        <w:tc>
          <w:tcPr>
            <w:tcW w:w="3022" w:type="dxa"/>
          </w:tcPr>
          <w:p w14:paraId="1560C695" w14:textId="77777777" w:rsidR="006863E9" w:rsidRPr="00B7149A" w:rsidRDefault="006863E9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</w:tbl>
    <w:p w14:paraId="21195593" w14:textId="77777777" w:rsidR="006863E9" w:rsidRPr="00B7149A" w:rsidRDefault="006863E9">
      <w:pPr>
        <w:pStyle w:val="TableParagraph"/>
        <w:rPr>
          <w:rFonts w:ascii="Times New Roman"/>
          <w:sz w:val="20"/>
        </w:rPr>
        <w:sectPr w:rsidR="006863E9" w:rsidRPr="00B7149A">
          <w:headerReference w:type="default" r:id="rId7"/>
          <w:footerReference w:type="default" r:id="rId8"/>
          <w:type w:val="continuous"/>
          <w:pgSz w:w="11910" w:h="16840"/>
          <w:pgMar w:top="1660" w:right="1275" w:bottom="2200" w:left="1275" w:header="858" w:footer="2018" w:gutter="0"/>
          <w:pgNumType w:start="1"/>
          <w:cols w:space="708"/>
        </w:sectPr>
      </w:pPr>
    </w:p>
    <w:p w14:paraId="3D2ED454" w14:textId="77777777" w:rsidR="006863E9" w:rsidRPr="00B7149A" w:rsidRDefault="00000000" w:rsidP="00715342">
      <w:pPr>
        <w:spacing w:line="273" w:lineRule="auto"/>
        <w:ind w:right="339"/>
        <w:rPr>
          <w:sz w:val="24"/>
        </w:rPr>
      </w:pPr>
      <w:r w:rsidRPr="00B7149A">
        <w:rPr>
          <w:sz w:val="24"/>
        </w:rPr>
        <w:lastRenderedPageBreak/>
        <w:t>Niniejszym</w:t>
      </w:r>
      <w:r w:rsidRPr="00B7149A">
        <w:rPr>
          <w:spacing w:val="-5"/>
          <w:sz w:val="24"/>
        </w:rPr>
        <w:t xml:space="preserve"> </w:t>
      </w:r>
      <w:r w:rsidRPr="00B7149A">
        <w:rPr>
          <w:sz w:val="24"/>
        </w:rPr>
        <w:t>potwierdzam</w:t>
      </w:r>
      <w:r w:rsidRPr="00B7149A">
        <w:rPr>
          <w:spacing w:val="-6"/>
          <w:sz w:val="24"/>
        </w:rPr>
        <w:t xml:space="preserve"> </w:t>
      </w:r>
      <w:r w:rsidRPr="00B7149A">
        <w:rPr>
          <w:sz w:val="24"/>
        </w:rPr>
        <w:t>otrzymanie</w:t>
      </w:r>
      <w:r w:rsidRPr="00B7149A">
        <w:rPr>
          <w:spacing w:val="-5"/>
          <w:sz w:val="24"/>
        </w:rPr>
        <w:t xml:space="preserve"> </w:t>
      </w:r>
      <w:r w:rsidRPr="00B7149A">
        <w:rPr>
          <w:sz w:val="24"/>
        </w:rPr>
        <w:t>środków</w:t>
      </w:r>
      <w:r w:rsidRPr="00B7149A">
        <w:rPr>
          <w:spacing w:val="-5"/>
          <w:sz w:val="24"/>
        </w:rPr>
        <w:t xml:space="preserve"> </w:t>
      </w:r>
      <w:r w:rsidRPr="00B7149A">
        <w:rPr>
          <w:sz w:val="24"/>
        </w:rPr>
        <w:t>wskazanych</w:t>
      </w:r>
      <w:r w:rsidRPr="00B7149A">
        <w:rPr>
          <w:spacing w:val="-6"/>
          <w:sz w:val="24"/>
        </w:rPr>
        <w:t xml:space="preserve"> </w:t>
      </w:r>
      <w:r w:rsidRPr="00B7149A">
        <w:rPr>
          <w:sz w:val="24"/>
        </w:rPr>
        <w:t>w</w:t>
      </w:r>
      <w:r w:rsidRPr="00B7149A">
        <w:rPr>
          <w:spacing w:val="-3"/>
          <w:sz w:val="24"/>
        </w:rPr>
        <w:t xml:space="preserve"> </w:t>
      </w:r>
      <w:r w:rsidRPr="00B7149A">
        <w:rPr>
          <w:sz w:val="24"/>
        </w:rPr>
        <w:t>punkcie</w:t>
      </w:r>
      <w:r w:rsidRPr="00B7149A">
        <w:rPr>
          <w:spacing w:val="-5"/>
          <w:sz w:val="24"/>
        </w:rPr>
        <w:t xml:space="preserve"> </w:t>
      </w:r>
      <w:r w:rsidRPr="00B7149A">
        <w:rPr>
          <w:sz w:val="24"/>
        </w:rPr>
        <w:t>nr</w:t>
      </w:r>
      <w:r w:rsidRPr="00B7149A">
        <w:rPr>
          <w:spacing w:val="-5"/>
          <w:sz w:val="24"/>
        </w:rPr>
        <w:t xml:space="preserve"> </w:t>
      </w:r>
      <w:r w:rsidRPr="00B7149A">
        <w:rPr>
          <w:sz w:val="24"/>
        </w:rPr>
        <w:t>2 oraz przekazuję certyfikat i uzupełniony raport</w:t>
      </w:r>
    </w:p>
    <w:p w14:paraId="48947507" w14:textId="77777777" w:rsidR="006863E9" w:rsidRPr="00B7149A" w:rsidRDefault="006863E9">
      <w:pPr>
        <w:pStyle w:val="Tekstpodstawowy"/>
        <w:rPr>
          <w:sz w:val="24"/>
        </w:rPr>
      </w:pPr>
    </w:p>
    <w:p w14:paraId="025A7792" w14:textId="77777777" w:rsidR="006863E9" w:rsidRPr="00B7149A" w:rsidRDefault="006863E9">
      <w:pPr>
        <w:pStyle w:val="Tekstpodstawowy"/>
        <w:rPr>
          <w:sz w:val="24"/>
        </w:rPr>
      </w:pPr>
    </w:p>
    <w:p w14:paraId="63A9D056" w14:textId="77777777" w:rsidR="006863E9" w:rsidRPr="00B7149A" w:rsidRDefault="006863E9">
      <w:pPr>
        <w:pStyle w:val="Tekstpodstawowy"/>
        <w:spacing w:before="162"/>
        <w:rPr>
          <w:sz w:val="24"/>
        </w:rPr>
      </w:pPr>
    </w:p>
    <w:p w14:paraId="04AA6B35" w14:textId="636D3E1D" w:rsidR="006863E9" w:rsidRPr="00B7149A" w:rsidRDefault="00000000">
      <w:pPr>
        <w:ind w:left="141"/>
        <w:rPr>
          <w:sz w:val="24"/>
        </w:rPr>
      </w:pPr>
      <w:r w:rsidRPr="00B7149A">
        <w:rPr>
          <w:sz w:val="24"/>
        </w:rPr>
        <w:t>Podpis</w:t>
      </w:r>
      <w:r w:rsidRPr="00B7149A">
        <w:rPr>
          <w:spacing w:val="-9"/>
          <w:sz w:val="24"/>
        </w:rPr>
        <w:t xml:space="preserve"> </w:t>
      </w:r>
      <w:r w:rsidR="00445D1C" w:rsidRPr="00B7149A">
        <w:rPr>
          <w:sz w:val="24"/>
        </w:rPr>
        <w:t>Uczestnika/Uczestniczki</w:t>
      </w:r>
      <w:r w:rsidR="00715342" w:rsidRPr="00B7149A">
        <w:rPr>
          <w:spacing w:val="-2"/>
          <w:sz w:val="24"/>
        </w:rPr>
        <w:t xml:space="preserve"> …………………………………………………………</w:t>
      </w:r>
    </w:p>
    <w:p w14:paraId="18DF9351" w14:textId="77777777" w:rsidR="006863E9" w:rsidRPr="00B7149A" w:rsidRDefault="006863E9">
      <w:pPr>
        <w:pStyle w:val="Tekstpodstawowy"/>
        <w:rPr>
          <w:sz w:val="24"/>
        </w:rPr>
      </w:pPr>
    </w:p>
    <w:p w14:paraId="542353B4" w14:textId="77777777" w:rsidR="006863E9" w:rsidRPr="00B7149A" w:rsidRDefault="006863E9">
      <w:pPr>
        <w:pStyle w:val="Tekstpodstawowy"/>
        <w:spacing w:before="35"/>
        <w:rPr>
          <w:sz w:val="24"/>
        </w:rPr>
      </w:pPr>
    </w:p>
    <w:p w14:paraId="6A4F12F4" w14:textId="6C86CD75" w:rsidR="006863E9" w:rsidRDefault="00715342" w:rsidP="00715342">
      <w:pPr>
        <w:spacing w:line="374" w:lineRule="auto"/>
        <w:ind w:right="178"/>
        <w:rPr>
          <w:sz w:val="24"/>
        </w:rPr>
      </w:pPr>
      <w:r w:rsidRPr="00B7149A">
        <w:rPr>
          <w:spacing w:val="-4"/>
          <w:sz w:val="24"/>
        </w:rPr>
        <w:t xml:space="preserve">  Data </w:t>
      </w:r>
      <w:r w:rsidRPr="00B7149A">
        <w:rPr>
          <w:spacing w:val="-2"/>
          <w:sz w:val="24"/>
        </w:rPr>
        <w:t>………………………………………………………………………</w:t>
      </w:r>
      <w:proofErr w:type="gramStart"/>
      <w:r w:rsidRPr="00B7149A">
        <w:rPr>
          <w:spacing w:val="-2"/>
          <w:sz w:val="24"/>
        </w:rPr>
        <w:t>…….</w:t>
      </w:r>
      <w:proofErr w:type="gramEnd"/>
      <w:r w:rsidRPr="00B7149A">
        <w:rPr>
          <w:spacing w:val="-2"/>
          <w:sz w:val="24"/>
        </w:rPr>
        <w:t>.</w:t>
      </w:r>
    </w:p>
    <w:p w14:paraId="1C5E141F" w14:textId="77777777" w:rsidR="006863E9" w:rsidRDefault="006863E9">
      <w:pPr>
        <w:pStyle w:val="Tekstpodstawowy"/>
        <w:rPr>
          <w:sz w:val="24"/>
        </w:rPr>
      </w:pPr>
    </w:p>
    <w:p w14:paraId="603699BD" w14:textId="77777777" w:rsidR="006863E9" w:rsidRDefault="006863E9">
      <w:pPr>
        <w:pStyle w:val="Tekstpodstawowy"/>
        <w:rPr>
          <w:sz w:val="24"/>
        </w:rPr>
      </w:pPr>
    </w:p>
    <w:p w14:paraId="29B4D582" w14:textId="77777777" w:rsidR="006863E9" w:rsidRDefault="006863E9">
      <w:pPr>
        <w:pStyle w:val="Tekstpodstawowy"/>
        <w:spacing w:before="199"/>
        <w:rPr>
          <w:sz w:val="24"/>
        </w:rPr>
      </w:pPr>
    </w:p>
    <w:p w14:paraId="196F9AA5" w14:textId="77777777" w:rsidR="006863E9" w:rsidRDefault="00000000">
      <w:pPr>
        <w:ind w:left="141"/>
        <w:rPr>
          <w:sz w:val="24"/>
        </w:rPr>
      </w:pPr>
      <w:r>
        <w:rPr>
          <w:sz w:val="24"/>
        </w:rPr>
        <w:t>Podpis</w:t>
      </w:r>
      <w:r>
        <w:rPr>
          <w:spacing w:val="-11"/>
          <w:sz w:val="24"/>
        </w:rPr>
        <w:t xml:space="preserve"> </w:t>
      </w:r>
      <w:r>
        <w:rPr>
          <w:sz w:val="24"/>
        </w:rPr>
        <w:t>osoby</w:t>
      </w:r>
      <w:r>
        <w:rPr>
          <w:spacing w:val="-9"/>
          <w:sz w:val="24"/>
        </w:rPr>
        <w:t xml:space="preserve"> </w:t>
      </w:r>
      <w:r>
        <w:rPr>
          <w:sz w:val="24"/>
        </w:rPr>
        <w:t>przyjmującej</w:t>
      </w:r>
      <w:r>
        <w:rPr>
          <w:spacing w:val="-9"/>
          <w:sz w:val="24"/>
        </w:rPr>
        <w:t xml:space="preserve"> </w:t>
      </w:r>
      <w:r>
        <w:rPr>
          <w:sz w:val="24"/>
        </w:rPr>
        <w:t>rozliczenie,</w:t>
      </w:r>
      <w:r>
        <w:rPr>
          <w:spacing w:val="-7"/>
          <w:sz w:val="24"/>
        </w:rPr>
        <w:t xml:space="preserve"> </w:t>
      </w:r>
      <w:r>
        <w:rPr>
          <w:sz w:val="24"/>
        </w:rPr>
        <w:t>certyfikat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uzupełniony,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raport</w:t>
      </w:r>
    </w:p>
    <w:p w14:paraId="698C6B2E" w14:textId="77777777" w:rsidR="006863E9" w:rsidRDefault="006863E9">
      <w:pPr>
        <w:pStyle w:val="Tekstpodstawowy"/>
        <w:rPr>
          <w:sz w:val="24"/>
        </w:rPr>
      </w:pPr>
    </w:p>
    <w:p w14:paraId="4AF8A93D" w14:textId="77777777" w:rsidR="006863E9" w:rsidRDefault="006863E9">
      <w:pPr>
        <w:pStyle w:val="Tekstpodstawowy"/>
        <w:spacing w:before="37"/>
        <w:rPr>
          <w:sz w:val="24"/>
        </w:rPr>
      </w:pPr>
    </w:p>
    <w:p w14:paraId="408167B8" w14:textId="343CA7C2" w:rsidR="00715342" w:rsidRDefault="00000000" w:rsidP="00715342">
      <w:pPr>
        <w:spacing w:line="374" w:lineRule="auto"/>
        <w:ind w:left="141" w:right="178"/>
        <w:rPr>
          <w:spacing w:val="-2"/>
          <w:sz w:val="24"/>
        </w:rPr>
      </w:pPr>
      <w:r>
        <w:rPr>
          <w:spacing w:val="-2"/>
          <w:sz w:val="24"/>
        </w:rPr>
        <w:t xml:space="preserve">………………………………………………………………………………………………………………………… </w:t>
      </w:r>
    </w:p>
    <w:p w14:paraId="17C3665C" w14:textId="77777777" w:rsidR="00715342" w:rsidRDefault="00715342" w:rsidP="00715342">
      <w:pPr>
        <w:spacing w:line="374" w:lineRule="auto"/>
        <w:ind w:left="141" w:right="178"/>
        <w:rPr>
          <w:spacing w:val="-4"/>
          <w:sz w:val="24"/>
        </w:rPr>
      </w:pPr>
    </w:p>
    <w:p w14:paraId="2718C218" w14:textId="77777777" w:rsidR="00715342" w:rsidRDefault="00715342" w:rsidP="00715342">
      <w:pPr>
        <w:spacing w:line="374" w:lineRule="auto"/>
        <w:ind w:right="178"/>
        <w:rPr>
          <w:sz w:val="24"/>
        </w:rPr>
      </w:pPr>
      <w:r>
        <w:rPr>
          <w:spacing w:val="-4"/>
          <w:sz w:val="24"/>
        </w:rPr>
        <w:t xml:space="preserve">  Data </w:t>
      </w:r>
      <w:r>
        <w:rPr>
          <w:spacing w:val="-2"/>
          <w:sz w:val="24"/>
        </w:rPr>
        <w:t>………………………………………………………………………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</w:t>
      </w:r>
    </w:p>
    <w:p w14:paraId="1548DB7B" w14:textId="77777777" w:rsidR="00715342" w:rsidRDefault="00715342" w:rsidP="00715342">
      <w:pPr>
        <w:spacing w:line="374" w:lineRule="auto"/>
        <w:ind w:left="141" w:right="178"/>
        <w:rPr>
          <w:sz w:val="24"/>
        </w:rPr>
      </w:pPr>
    </w:p>
    <w:p w14:paraId="3F74E086" w14:textId="62FF12C3" w:rsidR="006863E9" w:rsidRDefault="006863E9">
      <w:pPr>
        <w:spacing w:line="291" w:lineRule="exact"/>
        <w:ind w:left="141"/>
        <w:rPr>
          <w:sz w:val="24"/>
        </w:rPr>
      </w:pPr>
    </w:p>
    <w:sectPr w:rsidR="006863E9">
      <w:pgSz w:w="11910" w:h="16840"/>
      <w:pgMar w:top="1660" w:right="1275" w:bottom="2200" w:left="1275" w:header="858" w:footer="201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CA4FA" w14:textId="77777777" w:rsidR="00EF38F0" w:rsidRDefault="00EF38F0">
      <w:r>
        <w:separator/>
      </w:r>
    </w:p>
  </w:endnote>
  <w:endnote w:type="continuationSeparator" w:id="0">
    <w:p w14:paraId="35E1258E" w14:textId="77777777" w:rsidR="00EF38F0" w:rsidRDefault="00EF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745C" w14:textId="77777777" w:rsidR="006863E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03243DEF" wp14:editId="0726EFC4">
              <wp:simplePos x="0" y="0"/>
              <wp:positionH relativeFrom="page">
                <wp:posOffset>836930</wp:posOffset>
              </wp:positionH>
              <wp:positionV relativeFrom="page">
                <wp:posOffset>9813290</wp:posOffset>
              </wp:positionV>
              <wp:extent cx="5554980" cy="8661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54980" cy="866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ECD339" w14:textId="77777777" w:rsidR="006863E9" w:rsidRPr="00715342" w:rsidRDefault="00000000">
                          <w:pPr>
                            <w:pStyle w:val="Tekstpodstawowy"/>
                            <w:spacing w:before="21" w:line="278" w:lineRule="auto"/>
                            <w:ind w:left="20"/>
                            <w:rPr>
                              <w:sz w:val="10"/>
                              <w:szCs w:val="10"/>
                            </w:rPr>
                          </w:pPr>
                          <w:r w:rsidRPr="00715342">
                            <w:rPr>
                              <w:sz w:val="10"/>
                              <w:szCs w:val="10"/>
                            </w:rPr>
                            <w:t>Wzmocnienie</w:t>
                          </w:r>
                          <w:r w:rsidRPr="00715342">
                            <w:rPr>
                              <w:spacing w:val="-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pozycji</w:t>
                          </w:r>
                          <w:r w:rsidRPr="00715342">
                            <w:rPr>
                              <w:spacing w:val="-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UWM</w:t>
                          </w:r>
                          <w:r w:rsidRPr="00715342">
                            <w:rPr>
                              <w:spacing w:val="-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na</w:t>
                          </w:r>
                          <w:r w:rsidRPr="00715342">
                            <w:rPr>
                              <w:spacing w:val="-7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rynku</w:t>
                          </w:r>
                          <w:r w:rsidRPr="00715342">
                            <w:rPr>
                              <w:spacing w:val="-6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międzynarodowym</w:t>
                          </w:r>
                          <w:r w:rsidRPr="00715342">
                            <w:rPr>
                              <w:spacing w:val="-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poprzez</w:t>
                          </w:r>
                          <w:r w:rsidRPr="00715342">
                            <w:rPr>
                              <w:spacing w:val="-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wsparcie</w:t>
                          </w:r>
                          <w:r w:rsidRPr="00715342">
                            <w:rPr>
                              <w:spacing w:val="-5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działań</w:t>
                          </w:r>
                          <w:r w:rsidRPr="00715342">
                            <w:rPr>
                              <w:spacing w:val="-6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w</w:t>
                          </w:r>
                          <w:r w:rsidRPr="00715342">
                            <w:rPr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sojuszu</w:t>
                          </w:r>
                          <w:r w:rsidRPr="00715342">
                            <w:rPr>
                              <w:spacing w:val="-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 xml:space="preserve">uniwersytetów europejskich </w:t>
                          </w:r>
                          <w:proofErr w:type="spellStart"/>
                          <w:r w:rsidRPr="00715342">
                            <w:rPr>
                              <w:sz w:val="10"/>
                              <w:szCs w:val="10"/>
                            </w:rPr>
                            <w:t>ChallengeEU</w:t>
                          </w:r>
                          <w:proofErr w:type="spellEnd"/>
                          <w:r w:rsidRPr="00715342">
                            <w:rPr>
                              <w:sz w:val="10"/>
                              <w:szCs w:val="10"/>
                            </w:rPr>
                            <w:t>; umow</w:t>
                          </w:r>
                          <w:r w:rsidRPr="00715342">
                            <w:rPr>
                              <w:b/>
                              <w:sz w:val="10"/>
                              <w:szCs w:val="10"/>
                            </w:rPr>
                            <w:t xml:space="preserve">a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BPI/WUE/2025/1/00015/U/00001.</w:t>
                          </w:r>
                        </w:p>
                        <w:p w14:paraId="1A701B22" w14:textId="77777777" w:rsidR="006863E9" w:rsidRPr="00715342" w:rsidRDefault="00000000">
                          <w:pPr>
                            <w:pStyle w:val="Tekstpodstawowy"/>
                            <w:spacing w:line="278" w:lineRule="auto"/>
                            <w:ind w:left="20"/>
                            <w:rPr>
                              <w:sz w:val="10"/>
                              <w:szCs w:val="10"/>
                            </w:rPr>
                          </w:pPr>
                          <w:r w:rsidRPr="00715342">
                            <w:rPr>
                              <w:sz w:val="10"/>
                              <w:szCs w:val="10"/>
                            </w:rPr>
                            <w:t>Projekt finansowany przez Narodową Agencję Wymiany Akademickiej (NAWA) ze środków europejskich z Funduszu</w:t>
                          </w:r>
                          <w:r w:rsidRPr="00715342">
                            <w:rPr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Europejskiego</w:t>
                          </w:r>
                          <w:r w:rsidRPr="00715342">
                            <w:rPr>
                              <w:spacing w:val="-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dla</w:t>
                          </w:r>
                          <w:r w:rsidRPr="00715342">
                            <w:rPr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Rozwoju</w:t>
                          </w:r>
                          <w:r w:rsidRPr="00715342">
                            <w:rPr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Społecznego</w:t>
                          </w:r>
                          <w:r w:rsidRPr="00715342">
                            <w:rPr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2021-2027</w:t>
                          </w:r>
                          <w:r w:rsidRPr="00715342">
                            <w:rPr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(FERS)</w:t>
                          </w:r>
                          <w:r w:rsidRPr="00715342">
                            <w:rPr>
                              <w:spacing w:val="-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w ramach</w:t>
                          </w:r>
                          <w:r w:rsidRPr="00715342">
                            <w:rPr>
                              <w:spacing w:val="-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projektu</w:t>
                          </w:r>
                          <w:r w:rsidRPr="00715342">
                            <w:rPr>
                              <w:spacing w:val="-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„Wsparcie</w:t>
                          </w:r>
                          <w:r w:rsidRPr="00715342">
                            <w:rPr>
                              <w:spacing w:val="-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sojuszy Uniwersytetów</w:t>
                          </w:r>
                          <w:r w:rsidRPr="00715342">
                            <w:rPr>
                              <w:spacing w:val="-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Europejskich”,</w:t>
                          </w:r>
                          <w:r w:rsidRPr="00715342">
                            <w:rPr>
                              <w:spacing w:val="-14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numer</w:t>
                          </w:r>
                          <w:r w:rsidRPr="00715342">
                            <w:rPr>
                              <w:spacing w:val="-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Projektu</w:t>
                          </w:r>
                          <w:r w:rsidRPr="00715342">
                            <w:rPr>
                              <w:spacing w:val="-10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Agencji</w:t>
                          </w:r>
                          <w:r w:rsidRPr="00715342">
                            <w:rPr>
                              <w:spacing w:val="-13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FERS.01.05-IP.08-0219/23,</w:t>
                          </w:r>
                          <w:r w:rsidRPr="00715342">
                            <w:rPr>
                              <w:spacing w:val="-10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Fundusze</w:t>
                          </w:r>
                          <w:r w:rsidRPr="00715342">
                            <w:rPr>
                              <w:spacing w:val="-9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Europejskie</w:t>
                          </w:r>
                          <w:r w:rsidRPr="00715342">
                            <w:rPr>
                              <w:spacing w:val="-11"/>
                              <w:sz w:val="10"/>
                              <w:szCs w:val="10"/>
                            </w:rPr>
                            <w:t xml:space="preserve"> </w:t>
                          </w:r>
                          <w:r w:rsidRPr="00715342">
                            <w:rPr>
                              <w:sz w:val="10"/>
                              <w:szCs w:val="10"/>
                            </w:rPr>
                            <w:t>dla Rozwoju Społecznego 2021-2027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243DE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5.9pt;margin-top:772.7pt;width:437.4pt;height:68.2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" filled="f" stroked="f">
              <v:textbox inset="0,0,0,0">
                <w:txbxContent>
                  <w:p w14:paraId="6AECD339" w14:textId="77777777" w:rsidR="006863E9" w:rsidRPr="00715342" w:rsidRDefault="00000000">
                    <w:pPr>
                      <w:pStyle w:val="Tekstpodstawowy"/>
                      <w:spacing w:before="21" w:line="278" w:lineRule="auto"/>
                      <w:ind w:left="20"/>
                      <w:rPr>
                        <w:sz w:val="10"/>
                        <w:szCs w:val="10"/>
                      </w:rPr>
                    </w:pPr>
                    <w:r w:rsidRPr="00715342">
                      <w:rPr>
                        <w:sz w:val="10"/>
                        <w:szCs w:val="10"/>
                      </w:rPr>
                      <w:t>Wzmocnienie</w:t>
                    </w:r>
                    <w:r w:rsidRPr="00715342">
                      <w:rPr>
                        <w:spacing w:val="-4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pozycji</w:t>
                    </w:r>
                    <w:r w:rsidRPr="00715342">
                      <w:rPr>
                        <w:spacing w:val="-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UWM</w:t>
                    </w:r>
                    <w:r w:rsidRPr="00715342">
                      <w:rPr>
                        <w:spacing w:val="-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na</w:t>
                    </w:r>
                    <w:r w:rsidRPr="00715342">
                      <w:rPr>
                        <w:spacing w:val="-7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rynku</w:t>
                    </w:r>
                    <w:r w:rsidRPr="00715342">
                      <w:rPr>
                        <w:spacing w:val="-6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międzynarodowym</w:t>
                    </w:r>
                    <w:r w:rsidRPr="00715342">
                      <w:rPr>
                        <w:spacing w:val="-5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poprzez</w:t>
                    </w:r>
                    <w:r w:rsidRPr="00715342">
                      <w:rPr>
                        <w:spacing w:val="-5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wsparcie</w:t>
                    </w:r>
                    <w:r w:rsidRPr="00715342">
                      <w:rPr>
                        <w:spacing w:val="-5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działań</w:t>
                    </w:r>
                    <w:r w:rsidRPr="00715342">
                      <w:rPr>
                        <w:spacing w:val="-6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w</w:t>
                    </w:r>
                    <w:r w:rsidRPr="00715342">
                      <w:rPr>
                        <w:spacing w:val="-2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sojuszu</w:t>
                    </w:r>
                    <w:r w:rsidRPr="00715342">
                      <w:rPr>
                        <w:spacing w:val="-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 xml:space="preserve">uniwersytetów europejskich </w:t>
                    </w:r>
                    <w:proofErr w:type="spellStart"/>
                    <w:r w:rsidRPr="00715342">
                      <w:rPr>
                        <w:sz w:val="10"/>
                        <w:szCs w:val="10"/>
                      </w:rPr>
                      <w:t>ChallengeEU</w:t>
                    </w:r>
                    <w:proofErr w:type="spellEnd"/>
                    <w:r w:rsidRPr="00715342">
                      <w:rPr>
                        <w:sz w:val="10"/>
                        <w:szCs w:val="10"/>
                      </w:rPr>
                      <w:t>; umow</w:t>
                    </w:r>
                    <w:r w:rsidRPr="00715342">
                      <w:rPr>
                        <w:b/>
                        <w:sz w:val="10"/>
                        <w:szCs w:val="10"/>
                      </w:rPr>
                      <w:t xml:space="preserve">a </w:t>
                    </w:r>
                    <w:r w:rsidRPr="00715342">
                      <w:rPr>
                        <w:sz w:val="10"/>
                        <w:szCs w:val="10"/>
                      </w:rPr>
                      <w:t>BPI/WUE/2025/1/00015/U/00001.</w:t>
                    </w:r>
                  </w:p>
                  <w:p w14:paraId="1A701B22" w14:textId="77777777" w:rsidR="006863E9" w:rsidRPr="00715342" w:rsidRDefault="00000000">
                    <w:pPr>
                      <w:pStyle w:val="Tekstpodstawowy"/>
                      <w:spacing w:line="278" w:lineRule="auto"/>
                      <w:ind w:left="20"/>
                      <w:rPr>
                        <w:sz w:val="10"/>
                        <w:szCs w:val="10"/>
                      </w:rPr>
                    </w:pPr>
                    <w:r w:rsidRPr="00715342">
                      <w:rPr>
                        <w:sz w:val="10"/>
                        <w:szCs w:val="10"/>
                      </w:rPr>
                      <w:t>Projekt finansowany przez Narodową Agencję Wymiany Akademickiej (NAWA) ze środków europejskich z Funduszu</w:t>
                    </w:r>
                    <w:r w:rsidRPr="00715342">
                      <w:rPr>
                        <w:spacing w:val="-1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Europejskiego</w:t>
                    </w:r>
                    <w:r w:rsidRPr="00715342">
                      <w:rPr>
                        <w:spacing w:val="-4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dla</w:t>
                    </w:r>
                    <w:r w:rsidRPr="00715342">
                      <w:rPr>
                        <w:spacing w:val="-1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Rozwoju</w:t>
                    </w:r>
                    <w:r w:rsidRPr="00715342">
                      <w:rPr>
                        <w:spacing w:val="-1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Społecznego</w:t>
                    </w:r>
                    <w:r w:rsidRPr="00715342">
                      <w:rPr>
                        <w:spacing w:val="-2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2021-2027</w:t>
                    </w:r>
                    <w:r w:rsidRPr="00715342">
                      <w:rPr>
                        <w:spacing w:val="-2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(FERS)</w:t>
                    </w:r>
                    <w:r w:rsidRPr="00715342">
                      <w:rPr>
                        <w:spacing w:val="-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w ramach</w:t>
                    </w:r>
                    <w:r w:rsidRPr="00715342">
                      <w:rPr>
                        <w:spacing w:val="-4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projektu</w:t>
                    </w:r>
                    <w:r w:rsidRPr="00715342">
                      <w:rPr>
                        <w:spacing w:val="-4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„Wsparcie</w:t>
                    </w:r>
                    <w:r w:rsidRPr="00715342">
                      <w:rPr>
                        <w:spacing w:val="-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sojuszy Uniwersytetów</w:t>
                    </w:r>
                    <w:r w:rsidRPr="00715342">
                      <w:rPr>
                        <w:spacing w:val="-9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Europejskich”,</w:t>
                    </w:r>
                    <w:r w:rsidRPr="00715342">
                      <w:rPr>
                        <w:spacing w:val="-14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numer</w:t>
                    </w:r>
                    <w:r w:rsidRPr="00715342">
                      <w:rPr>
                        <w:spacing w:val="-9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Projektu</w:t>
                    </w:r>
                    <w:r w:rsidRPr="00715342">
                      <w:rPr>
                        <w:spacing w:val="-10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Agencji</w:t>
                    </w:r>
                    <w:r w:rsidRPr="00715342">
                      <w:rPr>
                        <w:spacing w:val="-13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FERS.01.05-IP.08-0219/23,</w:t>
                    </w:r>
                    <w:r w:rsidRPr="00715342">
                      <w:rPr>
                        <w:spacing w:val="-10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Fundusze</w:t>
                    </w:r>
                    <w:r w:rsidRPr="00715342">
                      <w:rPr>
                        <w:spacing w:val="-9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Europejskie</w:t>
                    </w:r>
                    <w:r w:rsidRPr="00715342">
                      <w:rPr>
                        <w:spacing w:val="-11"/>
                        <w:sz w:val="10"/>
                        <w:szCs w:val="10"/>
                      </w:rPr>
                      <w:t xml:space="preserve"> </w:t>
                    </w:r>
                    <w:r w:rsidRPr="00715342">
                      <w:rPr>
                        <w:sz w:val="10"/>
                        <w:szCs w:val="10"/>
                      </w:rPr>
                      <w:t>dla Rozwoju Społecznego 2021-2027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86F8F" w14:textId="77777777" w:rsidR="00EF38F0" w:rsidRDefault="00EF38F0">
      <w:r>
        <w:separator/>
      </w:r>
    </w:p>
  </w:footnote>
  <w:footnote w:type="continuationSeparator" w:id="0">
    <w:p w14:paraId="1088D113" w14:textId="77777777" w:rsidR="00EF38F0" w:rsidRDefault="00EF3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54C2" w14:textId="77777777" w:rsidR="006863E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7456" behindDoc="1" locked="0" layoutInCell="1" allowOverlap="1" wp14:anchorId="0FDD524A" wp14:editId="38AA9509">
          <wp:simplePos x="0" y="0"/>
          <wp:positionH relativeFrom="page">
            <wp:posOffset>994754</wp:posOffset>
          </wp:positionH>
          <wp:positionV relativeFrom="page">
            <wp:posOffset>544880</wp:posOffset>
          </wp:positionV>
          <wp:extent cx="5400840" cy="40502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840" cy="4050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7D7BF9"/>
    <w:multiLevelType w:val="hybridMultilevel"/>
    <w:tmpl w:val="C59EB28A"/>
    <w:lvl w:ilvl="0" w:tplc="C950B720">
      <w:start w:val="1"/>
      <w:numFmt w:val="decimal"/>
      <w:lvlText w:val="%1."/>
      <w:lvlJc w:val="left"/>
      <w:pPr>
        <w:ind w:left="861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C22A53A6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7F067232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4164E376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CC240E70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5C7EEC0E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8E4EDD88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4DC4D9E2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35706F4A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num w:numId="1" w16cid:durableId="698311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3E9"/>
    <w:rsid w:val="00445D1C"/>
    <w:rsid w:val="006863E9"/>
    <w:rsid w:val="00715342"/>
    <w:rsid w:val="00791EF0"/>
    <w:rsid w:val="00B7149A"/>
    <w:rsid w:val="00BD6D0B"/>
    <w:rsid w:val="00D17871"/>
    <w:rsid w:val="00D37706"/>
    <w:rsid w:val="00EF38F0"/>
    <w:rsid w:val="00F5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E5CF4"/>
  <w15:docId w15:val="{2BC61AE7-7D2B-40E4-A219-E63824DB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9"/>
    <w:qFormat/>
    <w:pPr>
      <w:ind w:left="860" w:hanging="359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860" w:hanging="359"/>
    </w:pPr>
  </w:style>
  <w:style w:type="paragraph" w:customStyle="1" w:styleId="TableParagraph">
    <w:name w:val="Table Paragraph"/>
    <w:basedOn w:val="Normalny"/>
    <w:uiPriority w:val="1"/>
    <w:qFormat/>
    <w:pPr>
      <w:spacing w:before="121"/>
    </w:pPr>
  </w:style>
  <w:style w:type="paragraph" w:styleId="Nagwek">
    <w:name w:val="header"/>
    <w:basedOn w:val="Normalny"/>
    <w:link w:val="NagwekZnak"/>
    <w:uiPriority w:val="99"/>
    <w:unhideWhenUsed/>
    <w:rsid w:val="007153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5342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153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5342"/>
    <w:rPr>
      <w:rFonts w:ascii="Verdana" w:eastAsia="Verdana" w:hAnsi="Verdana" w:cs="Verdan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696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 do Regulaminu - Rozliczenie finansowe wyjazdu</dc:title>
  <dc:creator>Magdalena Burczyńska</dc:creator>
  <cp:lastModifiedBy>Sylwia Dylewska</cp:lastModifiedBy>
  <cp:revision>4</cp:revision>
  <dcterms:created xsi:type="dcterms:W3CDTF">2026-08-05T11:33:00Z</dcterms:created>
  <dcterms:modified xsi:type="dcterms:W3CDTF">2026-08-14T07:12:00Z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Word dla Microsoft 365</vt:lpwstr>
  </property>
</Properties>
</file>