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C0ECB" w14:textId="7E65D792" w:rsidR="00A82200" w:rsidRPr="007A6DE5" w:rsidRDefault="00C50F50" w:rsidP="007A6DE5">
      <w:pPr>
        <w:jc w:val="right"/>
        <w:rPr>
          <w:rFonts w:ascii="Calibri" w:hAnsi="Calibri" w:cs="Calibri"/>
          <w:i/>
          <w:iCs/>
          <w:sz w:val="20"/>
          <w:szCs w:val="20"/>
        </w:rPr>
      </w:pPr>
      <w:r w:rsidRPr="007A6DE5">
        <w:rPr>
          <w:rFonts w:ascii="Calibri" w:hAnsi="Calibri" w:cs="Calibri"/>
          <w:i/>
          <w:iCs/>
          <w:sz w:val="20"/>
          <w:szCs w:val="20"/>
        </w:rPr>
        <w:t>Zał</w:t>
      </w:r>
      <w:r w:rsidR="00C5339E" w:rsidRPr="007A6DE5">
        <w:rPr>
          <w:rFonts w:ascii="Calibri" w:hAnsi="Calibri" w:cs="Calibri"/>
          <w:i/>
          <w:iCs/>
          <w:sz w:val="20"/>
          <w:szCs w:val="20"/>
        </w:rPr>
        <w:t>ącznik nr</w:t>
      </w:r>
      <w:r w:rsidRPr="007A6DE5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D647C4">
        <w:rPr>
          <w:rFonts w:ascii="Calibri" w:hAnsi="Calibri" w:cs="Calibri"/>
          <w:i/>
          <w:iCs/>
          <w:sz w:val="20"/>
          <w:szCs w:val="20"/>
        </w:rPr>
        <w:t>7</w:t>
      </w:r>
      <w:r w:rsidR="00C5339E" w:rsidRPr="007A6DE5">
        <w:rPr>
          <w:rFonts w:ascii="Calibri" w:hAnsi="Calibri" w:cs="Calibri"/>
          <w:i/>
          <w:iCs/>
          <w:sz w:val="20"/>
          <w:szCs w:val="20"/>
        </w:rPr>
        <w:t xml:space="preserve"> -</w:t>
      </w:r>
      <w:r w:rsidRPr="007A6DE5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C5339E" w:rsidRPr="007A6DE5">
        <w:rPr>
          <w:rFonts w:ascii="Calibri" w:hAnsi="Calibri" w:cs="Calibri"/>
          <w:i/>
          <w:iCs/>
          <w:sz w:val="20"/>
          <w:szCs w:val="20"/>
        </w:rPr>
        <w:t>K</w:t>
      </w:r>
      <w:r w:rsidRPr="007A6DE5">
        <w:rPr>
          <w:rFonts w:ascii="Calibri" w:hAnsi="Calibri" w:cs="Calibri"/>
          <w:i/>
          <w:iCs/>
          <w:sz w:val="20"/>
          <w:szCs w:val="20"/>
        </w:rPr>
        <w:t>arta oceny formalnej i merytorycznej wniosku</w:t>
      </w:r>
    </w:p>
    <w:p w14:paraId="3AB4F8DA" w14:textId="77777777" w:rsidR="00C50F50" w:rsidRDefault="00C50F50">
      <w:pPr>
        <w:rPr>
          <w:rFonts w:cs="Calibri"/>
          <w:i/>
          <w:iCs/>
        </w:rPr>
      </w:pPr>
    </w:p>
    <w:p w14:paraId="761FC3FA" w14:textId="2486979E" w:rsidR="00C50F50" w:rsidRDefault="00C50F50">
      <w:pPr>
        <w:rPr>
          <w:rFonts w:cs="Calibri"/>
        </w:rPr>
      </w:pPr>
    </w:p>
    <w:p w14:paraId="3900CB5F" w14:textId="74837B1B" w:rsidR="00C50F50" w:rsidRDefault="00C50F50" w:rsidP="00C50F50">
      <w:pPr>
        <w:pStyle w:val="Akapitzlist"/>
        <w:numPr>
          <w:ilvl w:val="0"/>
          <w:numId w:val="1"/>
        </w:numPr>
        <w:rPr>
          <w:b/>
          <w:bCs/>
        </w:rPr>
      </w:pPr>
      <w:r w:rsidRPr="00722F23">
        <w:rPr>
          <w:b/>
          <w:bCs/>
        </w:rPr>
        <w:t>Ocena formalna</w:t>
      </w:r>
      <w:r w:rsidR="00063042" w:rsidRPr="00722F23">
        <w:rPr>
          <w:b/>
          <w:bCs/>
        </w:rPr>
        <w:t xml:space="preserve"> wniosku:</w:t>
      </w:r>
    </w:p>
    <w:p w14:paraId="44BEF4C5" w14:textId="77777777" w:rsidR="00722F23" w:rsidRPr="00722F23" w:rsidRDefault="00722F23" w:rsidP="00722F23">
      <w:pPr>
        <w:pStyle w:val="Akapitzlist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4"/>
        <w:gridCol w:w="3694"/>
        <w:gridCol w:w="2900"/>
        <w:gridCol w:w="1914"/>
      </w:tblGrid>
      <w:tr w:rsidR="00BB21A7" w14:paraId="384BAC8F" w14:textId="77777777" w:rsidTr="00722F23">
        <w:tc>
          <w:tcPr>
            <w:tcW w:w="554" w:type="dxa"/>
            <w:shd w:val="clear" w:color="auto" w:fill="E8E8E8" w:themeFill="background2"/>
          </w:tcPr>
          <w:p w14:paraId="69ADE52B" w14:textId="1293212E" w:rsidR="00BB21A7" w:rsidRDefault="00BB21A7" w:rsidP="00C50F50">
            <w:r>
              <w:t>Lp.</w:t>
            </w:r>
          </w:p>
        </w:tc>
        <w:tc>
          <w:tcPr>
            <w:tcW w:w="3694" w:type="dxa"/>
            <w:shd w:val="clear" w:color="auto" w:fill="E8E8E8" w:themeFill="background2"/>
          </w:tcPr>
          <w:p w14:paraId="4F3D835A" w14:textId="13DE31C8" w:rsidR="00BB21A7" w:rsidRDefault="00BB21A7" w:rsidP="00C50F50">
            <w:r>
              <w:t>Nazwa dokumentu</w:t>
            </w:r>
          </w:p>
        </w:tc>
        <w:tc>
          <w:tcPr>
            <w:tcW w:w="2900" w:type="dxa"/>
            <w:shd w:val="clear" w:color="auto" w:fill="E8E8E8" w:themeFill="background2"/>
          </w:tcPr>
          <w:p w14:paraId="05E500A5" w14:textId="4C2748AA" w:rsidR="00BB21A7" w:rsidRDefault="00BB21A7" w:rsidP="00C50F50">
            <w:r>
              <w:t>Tak/Nie</w:t>
            </w:r>
          </w:p>
        </w:tc>
        <w:tc>
          <w:tcPr>
            <w:tcW w:w="1914" w:type="dxa"/>
            <w:shd w:val="clear" w:color="auto" w:fill="E8E8E8" w:themeFill="background2"/>
          </w:tcPr>
          <w:p w14:paraId="3D567177" w14:textId="2B200301" w:rsidR="00BB21A7" w:rsidRDefault="00BB21A7" w:rsidP="00C50F50">
            <w:r>
              <w:t>Uwagi</w:t>
            </w:r>
          </w:p>
        </w:tc>
      </w:tr>
      <w:tr w:rsidR="00BB21A7" w14:paraId="75250FE7" w14:textId="77777777" w:rsidTr="009D7086">
        <w:tc>
          <w:tcPr>
            <w:tcW w:w="554" w:type="dxa"/>
            <w:vAlign w:val="center"/>
          </w:tcPr>
          <w:p w14:paraId="4A27CAFB" w14:textId="7C19D5F7" w:rsidR="00BB21A7" w:rsidRDefault="00BB21A7" w:rsidP="00C50F50">
            <w:r>
              <w:t>1</w:t>
            </w:r>
          </w:p>
        </w:tc>
        <w:tc>
          <w:tcPr>
            <w:tcW w:w="3694" w:type="dxa"/>
          </w:tcPr>
          <w:p w14:paraId="73A2E1A3" w14:textId="3812F3A0" w:rsidR="00BB21A7" w:rsidRDefault="00BB21A7" w:rsidP="00C50F50">
            <w:r w:rsidRPr="0094648A">
              <w:t>Formularz aplikacyjny</w:t>
            </w:r>
          </w:p>
        </w:tc>
        <w:tc>
          <w:tcPr>
            <w:tcW w:w="2900" w:type="dxa"/>
          </w:tcPr>
          <w:p w14:paraId="4AB71DFB" w14:textId="77777777" w:rsidR="00BB21A7" w:rsidRPr="00484C6E" w:rsidRDefault="00BB21A7" w:rsidP="00C50F50">
            <w:pPr>
              <w:rPr>
                <w:sz w:val="32"/>
                <w:szCs w:val="32"/>
              </w:rPr>
            </w:pPr>
          </w:p>
        </w:tc>
        <w:tc>
          <w:tcPr>
            <w:tcW w:w="1914" w:type="dxa"/>
          </w:tcPr>
          <w:p w14:paraId="6E05F215" w14:textId="77777777" w:rsidR="00BB21A7" w:rsidRDefault="00BB21A7" w:rsidP="00C50F50"/>
        </w:tc>
      </w:tr>
      <w:tr w:rsidR="00BB21A7" w14:paraId="2BC49C4F" w14:textId="77777777" w:rsidTr="009D7086">
        <w:tc>
          <w:tcPr>
            <w:tcW w:w="554" w:type="dxa"/>
            <w:vAlign w:val="center"/>
          </w:tcPr>
          <w:p w14:paraId="29E00FEC" w14:textId="06326144" w:rsidR="00BB21A7" w:rsidRDefault="00BB21A7" w:rsidP="00C50F50">
            <w:r>
              <w:t>2</w:t>
            </w:r>
          </w:p>
        </w:tc>
        <w:tc>
          <w:tcPr>
            <w:tcW w:w="3694" w:type="dxa"/>
          </w:tcPr>
          <w:p w14:paraId="13CFA615" w14:textId="0CB29E5F" w:rsidR="00BB21A7" w:rsidRDefault="00484C6E" w:rsidP="00C50F50">
            <w:r>
              <w:t>Rodzaj uczestnika:</w:t>
            </w:r>
          </w:p>
        </w:tc>
        <w:tc>
          <w:tcPr>
            <w:tcW w:w="2900" w:type="dxa"/>
          </w:tcPr>
          <w:p w14:paraId="71D861B0" w14:textId="77777777" w:rsidR="00484C6E" w:rsidRDefault="00484C6E" w:rsidP="00484C6E">
            <w:pPr>
              <w:pStyle w:val="TableParagraph"/>
              <w:spacing w:before="6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꙱</w:t>
            </w:r>
            <w:r>
              <w:rPr>
                <w:spacing w:val="54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Student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UWM</w:t>
            </w:r>
          </w:p>
          <w:p w14:paraId="152892A7" w14:textId="77777777" w:rsidR="00484C6E" w:rsidRDefault="00484C6E" w:rsidP="00484C6E">
            <w:pPr>
              <w:pStyle w:val="TableParagraph"/>
              <w:spacing w:before="1"/>
              <w:rPr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>꙱</w:t>
            </w:r>
            <w:r>
              <w:rPr>
                <w:spacing w:val="54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Doktorant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UWM</w:t>
            </w:r>
          </w:p>
          <w:p w14:paraId="3EE019E6" w14:textId="77777777" w:rsidR="00BB21A7" w:rsidRDefault="00484C6E" w:rsidP="00484C6E">
            <w:pPr>
              <w:pStyle w:val="TableParagraph"/>
              <w:spacing w:befor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꙱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Inne:………………………………………</w:t>
            </w:r>
          </w:p>
          <w:p w14:paraId="202322D6" w14:textId="4FFE1B02" w:rsidR="00484C6E" w:rsidRPr="00484C6E" w:rsidRDefault="00484C6E" w:rsidP="00484C6E">
            <w:pPr>
              <w:pStyle w:val="TableParagraph"/>
              <w:spacing w:before="1"/>
              <w:rPr>
                <w:spacing w:val="-5"/>
                <w:sz w:val="10"/>
                <w:szCs w:val="10"/>
              </w:rPr>
            </w:pPr>
          </w:p>
        </w:tc>
        <w:tc>
          <w:tcPr>
            <w:tcW w:w="1914" w:type="dxa"/>
          </w:tcPr>
          <w:p w14:paraId="7EFC2FD9" w14:textId="77777777" w:rsidR="00BB21A7" w:rsidRDefault="00BB21A7" w:rsidP="00C50F50"/>
        </w:tc>
      </w:tr>
      <w:tr w:rsidR="00BB21A7" w14:paraId="7FE64277" w14:textId="77777777" w:rsidTr="009D7086">
        <w:tc>
          <w:tcPr>
            <w:tcW w:w="554" w:type="dxa"/>
            <w:vAlign w:val="center"/>
          </w:tcPr>
          <w:p w14:paraId="30AD3B92" w14:textId="55CA1CFB" w:rsidR="00BB21A7" w:rsidRDefault="00BB21A7" w:rsidP="00C50F50">
            <w:r>
              <w:t>3</w:t>
            </w:r>
          </w:p>
        </w:tc>
        <w:tc>
          <w:tcPr>
            <w:tcW w:w="3694" w:type="dxa"/>
          </w:tcPr>
          <w:p w14:paraId="00D324B6" w14:textId="70E88052" w:rsidR="00BB21A7" w:rsidRDefault="00484C6E" w:rsidP="00C50F50">
            <w:r w:rsidRPr="00484C6E">
              <w:t xml:space="preserve">Student Ambasador </w:t>
            </w:r>
            <w:proofErr w:type="spellStart"/>
            <w:r w:rsidRPr="00484C6E">
              <w:t>ChallengeEU</w:t>
            </w:r>
            <w:proofErr w:type="spellEnd"/>
          </w:p>
        </w:tc>
        <w:tc>
          <w:tcPr>
            <w:tcW w:w="2900" w:type="dxa"/>
          </w:tcPr>
          <w:p w14:paraId="3F341755" w14:textId="77777777" w:rsidR="00BB21A7" w:rsidRPr="00484C6E" w:rsidRDefault="00BB21A7" w:rsidP="00C50F50">
            <w:pPr>
              <w:rPr>
                <w:sz w:val="32"/>
                <w:szCs w:val="32"/>
              </w:rPr>
            </w:pPr>
          </w:p>
        </w:tc>
        <w:tc>
          <w:tcPr>
            <w:tcW w:w="1914" w:type="dxa"/>
          </w:tcPr>
          <w:p w14:paraId="4C700114" w14:textId="77777777" w:rsidR="00BB21A7" w:rsidRDefault="00BB21A7" w:rsidP="00C50F50"/>
        </w:tc>
      </w:tr>
      <w:tr w:rsidR="00BB21A7" w14:paraId="4AE91D83" w14:textId="77777777" w:rsidTr="009D7086">
        <w:tc>
          <w:tcPr>
            <w:tcW w:w="554" w:type="dxa"/>
            <w:vAlign w:val="center"/>
          </w:tcPr>
          <w:p w14:paraId="1EBFD1D5" w14:textId="6C1E185C" w:rsidR="00BB21A7" w:rsidRDefault="00BB21A7" w:rsidP="00C50F50">
            <w:r>
              <w:t>4</w:t>
            </w:r>
          </w:p>
        </w:tc>
        <w:tc>
          <w:tcPr>
            <w:tcW w:w="3694" w:type="dxa"/>
          </w:tcPr>
          <w:p w14:paraId="3FE19D17" w14:textId="49E0F9E4" w:rsidR="00BB21A7" w:rsidRDefault="00484C6E" w:rsidP="00C50F50">
            <w:r w:rsidRPr="00484C6E">
              <w:t>Poziom znajomości języka angielskiego (zgodnie z CEFR)</w:t>
            </w:r>
            <w:r>
              <w:t>:</w:t>
            </w:r>
          </w:p>
        </w:tc>
        <w:tc>
          <w:tcPr>
            <w:tcW w:w="2900" w:type="dxa"/>
          </w:tcPr>
          <w:p w14:paraId="322F12AB" w14:textId="77777777" w:rsidR="00484C6E" w:rsidRDefault="00484C6E" w:rsidP="00484C6E">
            <w:pPr>
              <w:pStyle w:val="TableParagraph"/>
              <w:spacing w:before="187"/>
              <w:rPr>
                <w:iCs/>
                <w:sz w:val="18"/>
              </w:rPr>
            </w:pP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>
              <w:rPr>
                <w:rFonts w:ascii="Segoe UI Symbol" w:hAnsi="Segoe UI Symbol" w:cs="Segoe UI Symbol"/>
                <w:iCs/>
                <w:sz w:val="18"/>
              </w:rPr>
              <w:t xml:space="preserve"> </w:t>
            </w:r>
            <w:r w:rsidRPr="00CB613F">
              <w:rPr>
                <w:iCs/>
                <w:sz w:val="18"/>
              </w:rPr>
              <w:t>B2 (wyższy średniozaawansowany)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C1 (zaawansowany)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C2 (biegły)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Inny (jaki?): ________________</w:t>
            </w:r>
          </w:p>
          <w:p w14:paraId="4D54447C" w14:textId="6AEA8065" w:rsidR="00484C6E" w:rsidRPr="00484C6E" w:rsidRDefault="00484C6E" w:rsidP="00484C6E">
            <w:pPr>
              <w:pStyle w:val="TableParagraph"/>
              <w:spacing w:before="187"/>
              <w:rPr>
                <w:iCs/>
                <w:sz w:val="2"/>
                <w:szCs w:val="6"/>
              </w:rPr>
            </w:pPr>
          </w:p>
        </w:tc>
        <w:tc>
          <w:tcPr>
            <w:tcW w:w="1914" w:type="dxa"/>
          </w:tcPr>
          <w:p w14:paraId="34D42DAD" w14:textId="77777777" w:rsidR="00BB21A7" w:rsidRDefault="00BB21A7" w:rsidP="00C50F50"/>
        </w:tc>
      </w:tr>
      <w:tr w:rsidR="00484C6E" w14:paraId="429543AD" w14:textId="77777777" w:rsidTr="009D7086">
        <w:tc>
          <w:tcPr>
            <w:tcW w:w="554" w:type="dxa"/>
            <w:vAlign w:val="center"/>
          </w:tcPr>
          <w:p w14:paraId="71FF9311" w14:textId="6FACD326" w:rsidR="00484C6E" w:rsidRDefault="00484C6E" w:rsidP="00C50F50">
            <w:r>
              <w:t>5</w:t>
            </w:r>
          </w:p>
        </w:tc>
        <w:tc>
          <w:tcPr>
            <w:tcW w:w="3694" w:type="dxa"/>
          </w:tcPr>
          <w:p w14:paraId="2326AB96" w14:textId="77777777" w:rsidR="009D7086" w:rsidRDefault="009D7086" w:rsidP="00484C6E">
            <w:pPr>
              <w:tabs>
                <w:tab w:val="left" w:pos="1215"/>
              </w:tabs>
            </w:pPr>
          </w:p>
          <w:p w14:paraId="1FC7B406" w14:textId="4B51FB68" w:rsidR="00484C6E" w:rsidRDefault="00484C6E" w:rsidP="00484C6E">
            <w:pPr>
              <w:tabs>
                <w:tab w:val="left" w:pos="1215"/>
              </w:tabs>
            </w:pPr>
            <w:r w:rsidRPr="00484C6E">
              <w:t>Certyfikat potwierdzający znajomość języka angielskiego</w:t>
            </w:r>
          </w:p>
          <w:p w14:paraId="74B9E3A4" w14:textId="4161AF38" w:rsidR="009D7086" w:rsidRPr="00484C6E" w:rsidRDefault="009D7086" w:rsidP="00484C6E">
            <w:pPr>
              <w:tabs>
                <w:tab w:val="left" w:pos="1215"/>
              </w:tabs>
            </w:pPr>
          </w:p>
        </w:tc>
        <w:tc>
          <w:tcPr>
            <w:tcW w:w="2900" w:type="dxa"/>
          </w:tcPr>
          <w:p w14:paraId="1A5EFD25" w14:textId="77777777" w:rsidR="00484C6E" w:rsidRPr="00CB613F" w:rsidRDefault="00484C6E" w:rsidP="00484C6E">
            <w:pPr>
              <w:pStyle w:val="TableParagraph"/>
              <w:spacing w:before="187"/>
              <w:rPr>
                <w:rFonts w:ascii="Segoe UI Symbol" w:hAnsi="Segoe UI Symbol" w:cs="Segoe UI Symbol"/>
                <w:iCs/>
                <w:sz w:val="18"/>
              </w:rPr>
            </w:pPr>
          </w:p>
        </w:tc>
        <w:tc>
          <w:tcPr>
            <w:tcW w:w="1914" w:type="dxa"/>
          </w:tcPr>
          <w:p w14:paraId="492243F1" w14:textId="77777777" w:rsidR="00484C6E" w:rsidRDefault="00484C6E" w:rsidP="00C50F50"/>
        </w:tc>
      </w:tr>
    </w:tbl>
    <w:p w14:paraId="00E965C4" w14:textId="77777777" w:rsidR="00C01C95" w:rsidRPr="009D7086" w:rsidRDefault="00C01C95" w:rsidP="00C50F50">
      <w:pPr>
        <w:rPr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131"/>
        <w:gridCol w:w="2266"/>
      </w:tblGrid>
      <w:tr w:rsidR="00C01C95" w14:paraId="730714C1" w14:textId="77777777" w:rsidTr="00722F23">
        <w:tc>
          <w:tcPr>
            <w:tcW w:w="562" w:type="dxa"/>
            <w:shd w:val="clear" w:color="auto" w:fill="E8E8E8" w:themeFill="background2"/>
          </w:tcPr>
          <w:p w14:paraId="7049AF14" w14:textId="0A0F7680" w:rsidR="00C01C95" w:rsidRDefault="00C01C95" w:rsidP="00C01C95"/>
        </w:tc>
        <w:tc>
          <w:tcPr>
            <w:tcW w:w="5103" w:type="dxa"/>
            <w:shd w:val="clear" w:color="auto" w:fill="E8E8E8" w:themeFill="background2"/>
          </w:tcPr>
          <w:p w14:paraId="55CE73AC" w14:textId="5B2E9763" w:rsidR="00C01C95" w:rsidRDefault="003F24D2" w:rsidP="00C01C95">
            <w:r>
              <w:t>Oceniane kryterium</w:t>
            </w:r>
          </w:p>
        </w:tc>
        <w:tc>
          <w:tcPr>
            <w:tcW w:w="1131" w:type="dxa"/>
            <w:shd w:val="clear" w:color="auto" w:fill="E8E8E8" w:themeFill="background2"/>
          </w:tcPr>
          <w:p w14:paraId="6C386C6B" w14:textId="4E38354A" w:rsidR="00C01C95" w:rsidRDefault="00C01C95" w:rsidP="00C01C95">
            <w:r>
              <w:t>Tak/Nie</w:t>
            </w:r>
          </w:p>
        </w:tc>
        <w:tc>
          <w:tcPr>
            <w:tcW w:w="2266" w:type="dxa"/>
            <w:shd w:val="clear" w:color="auto" w:fill="E8E8E8" w:themeFill="background2"/>
          </w:tcPr>
          <w:p w14:paraId="4BA42408" w14:textId="5D613FF5" w:rsidR="00C01C95" w:rsidRDefault="00C01C95" w:rsidP="00C01C95">
            <w:r>
              <w:t>Uwagi</w:t>
            </w:r>
          </w:p>
        </w:tc>
      </w:tr>
      <w:tr w:rsidR="00C01C95" w14:paraId="0CC8C319" w14:textId="77777777" w:rsidTr="009D7086">
        <w:tc>
          <w:tcPr>
            <w:tcW w:w="562" w:type="dxa"/>
            <w:vAlign w:val="center"/>
          </w:tcPr>
          <w:p w14:paraId="71B425BF" w14:textId="33C50ED4" w:rsidR="00C01C95" w:rsidRDefault="003F24D2" w:rsidP="00A406BB">
            <w:r>
              <w:t>1</w:t>
            </w:r>
          </w:p>
        </w:tc>
        <w:tc>
          <w:tcPr>
            <w:tcW w:w="5103" w:type="dxa"/>
          </w:tcPr>
          <w:p w14:paraId="7507A569" w14:textId="77777777" w:rsidR="009D7086" w:rsidRDefault="009D7086" w:rsidP="00A406BB"/>
          <w:p w14:paraId="17334866" w14:textId="1BE9D7C7" w:rsidR="00C01C95" w:rsidRDefault="00C01C95" w:rsidP="00A406BB">
            <w:r>
              <w:t>Czy złożone dokumenty są kompletne, czytelne i spełniają wymogi formalne</w:t>
            </w:r>
          </w:p>
          <w:p w14:paraId="2719177C" w14:textId="2A4BC38D" w:rsidR="009D7086" w:rsidRDefault="009D7086" w:rsidP="00A406BB"/>
        </w:tc>
        <w:tc>
          <w:tcPr>
            <w:tcW w:w="1131" w:type="dxa"/>
          </w:tcPr>
          <w:p w14:paraId="08A6B6B5" w14:textId="77777777" w:rsidR="00C01C95" w:rsidRDefault="00C01C95" w:rsidP="00A406BB"/>
        </w:tc>
        <w:tc>
          <w:tcPr>
            <w:tcW w:w="2266" w:type="dxa"/>
          </w:tcPr>
          <w:p w14:paraId="7EBBFC3E" w14:textId="77777777" w:rsidR="00C01C95" w:rsidRDefault="00C01C95" w:rsidP="00A406BB"/>
        </w:tc>
      </w:tr>
      <w:tr w:rsidR="00C01C95" w14:paraId="4B5FB515" w14:textId="77777777" w:rsidTr="009D7086">
        <w:tc>
          <w:tcPr>
            <w:tcW w:w="562" w:type="dxa"/>
            <w:vAlign w:val="center"/>
          </w:tcPr>
          <w:p w14:paraId="0CF15134" w14:textId="7CAB957B" w:rsidR="00C01C95" w:rsidRDefault="003F24D2" w:rsidP="00A406BB">
            <w:r>
              <w:t>2</w:t>
            </w:r>
          </w:p>
        </w:tc>
        <w:tc>
          <w:tcPr>
            <w:tcW w:w="5103" w:type="dxa"/>
          </w:tcPr>
          <w:p w14:paraId="43C9485C" w14:textId="77777777" w:rsidR="009D7086" w:rsidRDefault="009D7086" w:rsidP="00A406BB"/>
          <w:p w14:paraId="6AFEFA75" w14:textId="52DB57EF" w:rsidR="00C01C95" w:rsidRDefault="00C01C95" w:rsidP="00A406BB">
            <w:r>
              <w:t>Czy złożone dokumenty spełniają wymagania Projektu i są zgodne z Regulaminem</w:t>
            </w:r>
          </w:p>
          <w:p w14:paraId="20C4F76F" w14:textId="3CD35B7A" w:rsidR="009D7086" w:rsidRDefault="009D7086" w:rsidP="00A406BB"/>
        </w:tc>
        <w:tc>
          <w:tcPr>
            <w:tcW w:w="1131" w:type="dxa"/>
          </w:tcPr>
          <w:p w14:paraId="3F551200" w14:textId="77777777" w:rsidR="00C01C95" w:rsidRDefault="00C01C95" w:rsidP="00A406BB"/>
        </w:tc>
        <w:tc>
          <w:tcPr>
            <w:tcW w:w="2266" w:type="dxa"/>
          </w:tcPr>
          <w:p w14:paraId="3DA05813" w14:textId="77777777" w:rsidR="00C01C95" w:rsidRDefault="00C01C95" w:rsidP="00A406BB"/>
        </w:tc>
      </w:tr>
    </w:tbl>
    <w:p w14:paraId="1F9EEE93" w14:textId="77777777" w:rsidR="00C01C95" w:rsidRPr="009D7086" w:rsidRDefault="00C01C95">
      <w:pPr>
        <w:rPr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03"/>
        <w:gridCol w:w="2514"/>
        <w:gridCol w:w="2045"/>
      </w:tblGrid>
      <w:tr w:rsidR="00C01C95" w14:paraId="327D275B" w14:textId="77777777" w:rsidTr="00722F23">
        <w:tc>
          <w:tcPr>
            <w:tcW w:w="5103" w:type="dxa"/>
          </w:tcPr>
          <w:p w14:paraId="30B6F6F7" w14:textId="7D05ECDC" w:rsidR="00C01C95" w:rsidRDefault="00C01C95" w:rsidP="00A406BB"/>
        </w:tc>
        <w:tc>
          <w:tcPr>
            <w:tcW w:w="2514" w:type="dxa"/>
            <w:shd w:val="clear" w:color="auto" w:fill="FFFFFF" w:themeFill="background1"/>
          </w:tcPr>
          <w:p w14:paraId="762D3D4A" w14:textId="1411CF30" w:rsidR="00C01C95" w:rsidRDefault="00C01C95" w:rsidP="00A406BB">
            <w:r>
              <w:t>Pozytywny/Negatywny</w:t>
            </w:r>
          </w:p>
        </w:tc>
        <w:tc>
          <w:tcPr>
            <w:tcW w:w="2266" w:type="dxa"/>
            <w:shd w:val="clear" w:color="auto" w:fill="FFFFFF" w:themeFill="background1"/>
          </w:tcPr>
          <w:p w14:paraId="40953EBD" w14:textId="22F5AD56" w:rsidR="00C01C95" w:rsidRDefault="00C01C95" w:rsidP="00A406BB">
            <w:r>
              <w:t>Uwagi</w:t>
            </w:r>
          </w:p>
        </w:tc>
      </w:tr>
      <w:tr w:rsidR="00C01C95" w14:paraId="3DD60368" w14:textId="77777777" w:rsidTr="00722F23">
        <w:tc>
          <w:tcPr>
            <w:tcW w:w="5103" w:type="dxa"/>
            <w:shd w:val="clear" w:color="auto" w:fill="E8E8E8" w:themeFill="background2"/>
          </w:tcPr>
          <w:p w14:paraId="0ED18C1E" w14:textId="77777777" w:rsidR="009D7086" w:rsidRDefault="009D7086" w:rsidP="00C01C95">
            <w:pPr>
              <w:rPr>
                <w:b/>
                <w:bCs/>
              </w:rPr>
            </w:pPr>
          </w:p>
          <w:p w14:paraId="4B9788CB" w14:textId="77777777" w:rsidR="00C01C95" w:rsidRDefault="00C01C95" w:rsidP="00C01C95">
            <w:pPr>
              <w:rPr>
                <w:b/>
                <w:bCs/>
              </w:rPr>
            </w:pPr>
            <w:r w:rsidRPr="007A6DE5">
              <w:rPr>
                <w:b/>
                <w:bCs/>
              </w:rPr>
              <w:t>Wynik oceny formalnej</w:t>
            </w:r>
          </w:p>
          <w:p w14:paraId="40337245" w14:textId="4D494464" w:rsidR="009D7086" w:rsidRPr="007A6DE5" w:rsidRDefault="009D7086" w:rsidP="00C01C95">
            <w:pPr>
              <w:rPr>
                <w:b/>
                <w:bCs/>
              </w:rPr>
            </w:pPr>
          </w:p>
        </w:tc>
        <w:tc>
          <w:tcPr>
            <w:tcW w:w="2514" w:type="dxa"/>
          </w:tcPr>
          <w:p w14:paraId="23D8BFF8" w14:textId="77777777" w:rsidR="00C01C95" w:rsidRDefault="00C01C95" w:rsidP="00C01C95"/>
          <w:p w14:paraId="10B3A639" w14:textId="77777777" w:rsidR="009D7086" w:rsidRDefault="009D7086" w:rsidP="00C01C95"/>
        </w:tc>
        <w:tc>
          <w:tcPr>
            <w:tcW w:w="2266" w:type="dxa"/>
          </w:tcPr>
          <w:p w14:paraId="56FC946C" w14:textId="77777777" w:rsidR="00C01C95" w:rsidRDefault="00C01C95" w:rsidP="00C01C95"/>
        </w:tc>
      </w:tr>
    </w:tbl>
    <w:p w14:paraId="3AE5BE37" w14:textId="77777777" w:rsidR="00BB21A7" w:rsidRDefault="00BB21A7" w:rsidP="00C50F50"/>
    <w:p w14:paraId="2D9D98DB" w14:textId="77777777" w:rsidR="00BB21A7" w:rsidRDefault="00BB21A7" w:rsidP="00C50F50"/>
    <w:p w14:paraId="4895E56D" w14:textId="77777777" w:rsidR="00722F23" w:rsidRDefault="00722F23" w:rsidP="00C50F50"/>
    <w:p w14:paraId="684144E4" w14:textId="77777777" w:rsidR="00722F23" w:rsidRDefault="00722F23" w:rsidP="00C50F50"/>
    <w:p w14:paraId="50F3154A" w14:textId="15035D8E" w:rsidR="00BB21A7" w:rsidRPr="00722F23" w:rsidRDefault="00BB21A7" w:rsidP="00BB21A7">
      <w:pPr>
        <w:pStyle w:val="Akapitzlist"/>
        <w:numPr>
          <w:ilvl w:val="0"/>
          <w:numId w:val="1"/>
        </w:numPr>
        <w:rPr>
          <w:b/>
          <w:bCs/>
        </w:rPr>
      </w:pPr>
      <w:r w:rsidRPr="00722F23">
        <w:rPr>
          <w:b/>
          <w:bCs/>
        </w:rPr>
        <w:lastRenderedPageBreak/>
        <w:t>Ocena merytoryczna wniosku: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2"/>
        <w:gridCol w:w="4425"/>
        <w:gridCol w:w="1874"/>
        <w:gridCol w:w="2231"/>
      </w:tblGrid>
      <w:tr w:rsidR="001836F4" w14:paraId="243CB478" w14:textId="77777777" w:rsidTr="00BB5695">
        <w:tc>
          <w:tcPr>
            <w:tcW w:w="532" w:type="dxa"/>
            <w:shd w:val="clear" w:color="auto" w:fill="E8E8E8" w:themeFill="background2"/>
          </w:tcPr>
          <w:p w14:paraId="5149C87E" w14:textId="1DC294E6" w:rsidR="001836F4" w:rsidRDefault="001836F4" w:rsidP="001836F4">
            <w:r>
              <w:t>Lp</w:t>
            </w:r>
            <w:r w:rsidR="004753FC">
              <w:t>.</w:t>
            </w:r>
          </w:p>
        </w:tc>
        <w:tc>
          <w:tcPr>
            <w:tcW w:w="4425" w:type="dxa"/>
            <w:shd w:val="clear" w:color="auto" w:fill="E8E8E8" w:themeFill="background2"/>
          </w:tcPr>
          <w:p w14:paraId="169D6916" w14:textId="0FFEF0D7" w:rsidR="001836F4" w:rsidRDefault="003F24D2" w:rsidP="001836F4">
            <w:r>
              <w:t>O</w:t>
            </w:r>
            <w:r w:rsidR="001836F4">
              <w:t>ceniane</w:t>
            </w:r>
            <w:r>
              <w:t xml:space="preserve"> kryterium</w:t>
            </w:r>
          </w:p>
        </w:tc>
        <w:tc>
          <w:tcPr>
            <w:tcW w:w="1874" w:type="dxa"/>
            <w:shd w:val="clear" w:color="auto" w:fill="E8E8E8" w:themeFill="background2"/>
          </w:tcPr>
          <w:p w14:paraId="2FD52644" w14:textId="3016427B" w:rsidR="001836F4" w:rsidRDefault="001836F4" w:rsidP="001836F4">
            <w:r>
              <w:t>Liczba punktów</w:t>
            </w:r>
          </w:p>
        </w:tc>
        <w:tc>
          <w:tcPr>
            <w:tcW w:w="2231" w:type="dxa"/>
            <w:shd w:val="clear" w:color="auto" w:fill="E8E8E8" w:themeFill="background2"/>
          </w:tcPr>
          <w:p w14:paraId="1F29DE2A" w14:textId="70C7FB6F" w:rsidR="001836F4" w:rsidRDefault="00722F23" w:rsidP="001836F4">
            <w:r>
              <w:t>U</w:t>
            </w:r>
            <w:r w:rsidR="001836F4">
              <w:t>wagi</w:t>
            </w:r>
          </w:p>
        </w:tc>
      </w:tr>
      <w:tr w:rsidR="00D929F9" w14:paraId="0A256968" w14:textId="77777777" w:rsidTr="009D7086">
        <w:tc>
          <w:tcPr>
            <w:tcW w:w="532" w:type="dxa"/>
            <w:vAlign w:val="center"/>
          </w:tcPr>
          <w:p w14:paraId="47E436CF" w14:textId="2C55FBBC" w:rsidR="00D929F9" w:rsidRDefault="00D929F9" w:rsidP="00D929F9">
            <w:r>
              <w:t>1</w:t>
            </w:r>
          </w:p>
        </w:tc>
        <w:tc>
          <w:tcPr>
            <w:tcW w:w="4425" w:type="dxa"/>
          </w:tcPr>
          <w:p w14:paraId="5B559A1E" w14:textId="77777777" w:rsidR="00BB5695" w:rsidRPr="009D7086" w:rsidRDefault="00BB5695" w:rsidP="00D929F9">
            <w:pPr>
              <w:spacing w:line="276" w:lineRule="auto"/>
              <w:jc w:val="both"/>
            </w:pPr>
          </w:p>
          <w:p w14:paraId="74E15F24" w14:textId="7A88E892" w:rsidR="00D929F9" w:rsidRPr="009D7086" w:rsidRDefault="00BB5695" w:rsidP="00D929F9">
            <w:pPr>
              <w:spacing w:line="276" w:lineRule="auto"/>
              <w:jc w:val="both"/>
            </w:pPr>
            <w:r w:rsidRPr="009D7086">
              <w:t>Motywacja do udziału</w:t>
            </w:r>
            <w:r w:rsidRPr="009D7086">
              <w:t xml:space="preserve">      </w:t>
            </w:r>
            <w:r w:rsidR="009D7086">
              <w:t xml:space="preserve">   </w:t>
            </w:r>
            <w:r w:rsidRPr="009D7086">
              <w:t xml:space="preserve">      </w:t>
            </w:r>
            <w:r w:rsidR="009D7086">
              <w:t xml:space="preserve"> </w:t>
            </w:r>
            <w:r w:rsidRPr="009D7086">
              <w:t xml:space="preserve"> </w:t>
            </w:r>
            <w:r w:rsidRPr="009D7086">
              <w:t xml:space="preserve"> </w:t>
            </w:r>
            <w:r w:rsidR="00D929F9" w:rsidRPr="009D7086">
              <w:t>(0-15 pkt )</w:t>
            </w:r>
          </w:p>
          <w:p w14:paraId="19178D86" w14:textId="7A10278D" w:rsidR="00D929F9" w:rsidRPr="00453F95" w:rsidRDefault="00D929F9" w:rsidP="00D929F9"/>
        </w:tc>
        <w:tc>
          <w:tcPr>
            <w:tcW w:w="1874" w:type="dxa"/>
          </w:tcPr>
          <w:p w14:paraId="7D688509" w14:textId="1F4029BE" w:rsidR="00D929F9" w:rsidRDefault="00D929F9" w:rsidP="00D929F9"/>
          <w:p w14:paraId="379D1DDB" w14:textId="4F416602" w:rsidR="00D929F9" w:rsidRDefault="00D929F9" w:rsidP="00D929F9"/>
        </w:tc>
        <w:tc>
          <w:tcPr>
            <w:tcW w:w="2231" w:type="dxa"/>
          </w:tcPr>
          <w:p w14:paraId="218F1BAC" w14:textId="77777777" w:rsidR="00D929F9" w:rsidRDefault="00D929F9" w:rsidP="00D929F9"/>
        </w:tc>
      </w:tr>
      <w:tr w:rsidR="00D929F9" w14:paraId="25A0533D" w14:textId="77777777" w:rsidTr="009D7086">
        <w:tc>
          <w:tcPr>
            <w:tcW w:w="532" w:type="dxa"/>
            <w:vAlign w:val="center"/>
          </w:tcPr>
          <w:p w14:paraId="58497F0A" w14:textId="79A72326" w:rsidR="00D929F9" w:rsidRDefault="00D929F9" w:rsidP="00D929F9">
            <w:r>
              <w:t>2</w:t>
            </w:r>
          </w:p>
        </w:tc>
        <w:tc>
          <w:tcPr>
            <w:tcW w:w="4425" w:type="dxa"/>
          </w:tcPr>
          <w:p w14:paraId="5C38447E" w14:textId="77777777" w:rsidR="00BB5695" w:rsidRPr="009D7086" w:rsidRDefault="00BB5695" w:rsidP="00D929F9"/>
          <w:p w14:paraId="239D3F15" w14:textId="0604A05E" w:rsidR="00D929F9" w:rsidRPr="009D7086" w:rsidRDefault="00BB5695" w:rsidP="00D929F9">
            <w:r w:rsidRPr="009D7086">
              <w:t xml:space="preserve">Predyspozycje komunikacyjne </w:t>
            </w:r>
            <w:r w:rsidR="009D7086">
              <w:t xml:space="preserve"> </w:t>
            </w:r>
            <w:r w:rsidR="00D929F9" w:rsidRPr="009D7086">
              <w:t>(0-1</w:t>
            </w:r>
            <w:r w:rsidRPr="009D7086">
              <w:t>0</w:t>
            </w:r>
            <w:r w:rsidR="00D929F9" w:rsidRPr="009D7086">
              <w:t xml:space="preserve"> pkt)</w:t>
            </w:r>
          </w:p>
          <w:p w14:paraId="169B8EAF" w14:textId="08CF9FAC" w:rsidR="00BB5695" w:rsidRPr="00453F95" w:rsidRDefault="00BB5695" w:rsidP="00D929F9"/>
        </w:tc>
        <w:tc>
          <w:tcPr>
            <w:tcW w:w="1874" w:type="dxa"/>
          </w:tcPr>
          <w:p w14:paraId="68BD8033" w14:textId="77777777" w:rsidR="00D929F9" w:rsidRDefault="00D929F9" w:rsidP="00D929F9"/>
        </w:tc>
        <w:tc>
          <w:tcPr>
            <w:tcW w:w="2231" w:type="dxa"/>
          </w:tcPr>
          <w:p w14:paraId="48EC204F" w14:textId="77777777" w:rsidR="00D929F9" w:rsidRDefault="00D929F9" w:rsidP="00D929F9"/>
        </w:tc>
      </w:tr>
      <w:tr w:rsidR="00D929F9" w14:paraId="64194564" w14:textId="77777777" w:rsidTr="009D7086">
        <w:tc>
          <w:tcPr>
            <w:tcW w:w="532" w:type="dxa"/>
            <w:vAlign w:val="center"/>
          </w:tcPr>
          <w:p w14:paraId="12A60B27" w14:textId="30482C5D" w:rsidR="00D929F9" w:rsidRDefault="00D929F9" w:rsidP="00D929F9">
            <w:r>
              <w:t>3</w:t>
            </w:r>
          </w:p>
        </w:tc>
        <w:tc>
          <w:tcPr>
            <w:tcW w:w="4425" w:type="dxa"/>
          </w:tcPr>
          <w:p w14:paraId="54A16CFC" w14:textId="77777777" w:rsidR="00BB5695" w:rsidRPr="009D7086" w:rsidRDefault="00BB5695" w:rsidP="00D929F9"/>
          <w:p w14:paraId="6485F950" w14:textId="121268F7" w:rsidR="00D929F9" w:rsidRPr="009D7086" w:rsidRDefault="00BB5695" w:rsidP="00D929F9">
            <w:r w:rsidRPr="009D7086">
              <w:t>Kompetencje dodatkowe</w:t>
            </w:r>
            <w:r w:rsidRPr="009D7086">
              <w:t xml:space="preserve">          </w:t>
            </w:r>
            <w:r w:rsidR="009D7086">
              <w:t xml:space="preserve">   </w:t>
            </w:r>
            <w:r w:rsidR="00D929F9" w:rsidRPr="009D7086">
              <w:t>(0-1</w:t>
            </w:r>
            <w:r w:rsidRPr="009D7086">
              <w:t>5</w:t>
            </w:r>
            <w:r w:rsidR="00D929F9" w:rsidRPr="009D7086">
              <w:t xml:space="preserve"> pkt)</w:t>
            </w:r>
          </w:p>
          <w:p w14:paraId="07068F4B" w14:textId="4CD17355" w:rsidR="00BB5695" w:rsidRPr="00453F95" w:rsidRDefault="00BB5695" w:rsidP="00D929F9"/>
        </w:tc>
        <w:tc>
          <w:tcPr>
            <w:tcW w:w="1874" w:type="dxa"/>
          </w:tcPr>
          <w:p w14:paraId="21B3E599" w14:textId="77777777" w:rsidR="00D929F9" w:rsidRDefault="00D929F9" w:rsidP="00D929F9"/>
        </w:tc>
        <w:tc>
          <w:tcPr>
            <w:tcW w:w="2231" w:type="dxa"/>
          </w:tcPr>
          <w:p w14:paraId="0D7BDEA6" w14:textId="77777777" w:rsidR="00D929F9" w:rsidRDefault="00D929F9" w:rsidP="00D929F9"/>
        </w:tc>
      </w:tr>
      <w:tr w:rsidR="00D929F9" w14:paraId="72FFD5CE" w14:textId="77777777" w:rsidTr="009D7086">
        <w:tc>
          <w:tcPr>
            <w:tcW w:w="532" w:type="dxa"/>
            <w:vAlign w:val="center"/>
          </w:tcPr>
          <w:p w14:paraId="38880B49" w14:textId="5BDAB07E" w:rsidR="00D929F9" w:rsidRDefault="00D929F9" w:rsidP="00D929F9">
            <w:r>
              <w:t>4</w:t>
            </w:r>
          </w:p>
        </w:tc>
        <w:tc>
          <w:tcPr>
            <w:tcW w:w="4425" w:type="dxa"/>
          </w:tcPr>
          <w:p w14:paraId="32EA80C7" w14:textId="77777777" w:rsidR="00BB5695" w:rsidRPr="009D7086" w:rsidRDefault="00BB5695" w:rsidP="00D929F9"/>
          <w:p w14:paraId="42A23033" w14:textId="690040E1" w:rsidR="00D929F9" w:rsidRPr="009D7086" w:rsidRDefault="00BB5695" w:rsidP="00D929F9">
            <w:r w:rsidRPr="009D7086">
              <w:t xml:space="preserve">Gotowość do aktywnego udziału </w:t>
            </w:r>
            <w:r w:rsidR="009D7086">
              <w:br/>
            </w:r>
            <w:r w:rsidRPr="009D7086">
              <w:t>w zajęciach</w:t>
            </w:r>
            <w:r w:rsidRPr="009D7086">
              <w:t xml:space="preserve">                              </w:t>
            </w:r>
            <w:r w:rsidR="009D7086">
              <w:t xml:space="preserve"> </w:t>
            </w:r>
            <w:r w:rsidRPr="009D7086">
              <w:t xml:space="preserve">         </w:t>
            </w:r>
            <w:r w:rsidR="009D7086">
              <w:t xml:space="preserve"> </w:t>
            </w:r>
            <w:r w:rsidRPr="009D7086">
              <w:t xml:space="preserve">  </w:t>
            </w:r>
            <w:r w:rsidR="007A6DE5" w:rsidRPr="009D7086">
              <w:t>(</w:t>
            </w:r>
            <w:r w:rsidR="00D929F9" w:rsidRPr="009D7086">
              <w:t>0-</w:t>
            </w:r>
            <w:r w:rsidRPr="009D7086">
              <w:t>5</w:t>
            </w:r>
            <w:r w:rsidR="00D929F9" w:rsidRPr="009D7086">
              <w:t xml:space="preserve"> pkt</w:t>
            </w:r>
            <w:r w:rsidR="007A6DE5" w:rsidRPr="009D7086">
              <w:t>)</w:t>
            </w:r>
          </w:p>
          <w:p w14:paraId="5625AFF5" w14:textId="2A914548" w:rsidR="00BB5695" w:rsidRPr="009D7086" w:rsidRDefault="00BB5695" w:rsidP="00D929F9"/>
        </w:tc>
        <w:tc>
          <w:tcPr>
            <w:tcW w:w="1874" w:type="dxa"/>
          </w:tcPr>
          <w:p w14:paraId="7EDC2BEF" w14:textId="77777777" w:rsidR="00D929F9" w:rsidRDefault="00D929F9" w:rsidP="00D929F9"/>
        </w:tc>
        <w:tc>
          <w:tcPr>
            <w:tcW w:w="2231" w:type="dxa"/>
          </w:tcPr>
          <w:p w14:paraId="5F8E592C" w14:textId="77777777" w:rsidR="00D929F9" w:rsidRDefault="00D929F9" w:rsidP="00D929F9"/>
        </w:tc>
      </w:tr>
    </w:tbl>
    <w:p w14:paraId="7EA01EBC" w14:textId="77777777" w:rsidR="003F24D2" w:rsidRPr="009D7086" w:rsidRDefault="003F24D2">
      <w:pPr>
        <w:rPr>
          <w:sz w:val="2"/>
          <w:szCs w:val="2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3F24D2" w14:paraId="0B72C8D3" w14:textId="77777777" w:rsidTr="009122C3">
        <w:tc>
          <w:tcPr>
            <w:tcW w:w="4673" w:type="dxa"/>
            <w:shd w:val="clear" w:color="auto" w:fill="E8E8E8" w:themeFill="background2"/>
          </w:tcPr>
          <w:p w14:paraId="23FE955D" w14:textId="77777777" w:rsidR="009D7086" w:rsidRDefault="009D7086" w:rsidP="001836F4">
            <w:pPr>
              <w:rPr>
                <w:b/>
                <w:bCs/>
              </w:rPr>
            </w:pPr>
          </w:p>
          <w:p w14:paraId="4564C82B" w14:textId="2E3435BE" w:rsidR="003F24D2" w:rsidRDefault="003F24D2" w:rsidP="001836F4">
            <w:pPr>
              <w:rPr>
                <w:b/>
                <w:bCs/>
              </w:rPr>
            </w:pPr>
            <w:r w:rsidRPr="007A6DE5">
              <w:rPr>
                <w:b/>
                <w:bCs/>
              </w:rPr>
              <w:t>Suma punktów oceny merytorycznej</w:t>
            </w:r>
          </w:p>
          <w:p w14:paraId="5CC0F155" w14:textId="3E1925F4" w:rsidR="009D7086" w:rsidRPr="007A6DE5" w:rsidRDefault="009D7086" w:rsidP="001836F4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70F74462" w14:textId="77777777" w:rsidR="003F24D2" w:rsidRDefault="003F24D2" w:rsidP="001836F4"/>
        </w:tc>
      </w:tr>
      <w:tr w:rsidR="004753FC" w14:paraId="774CEFED" w14:textId="77777777" w:rsidTr="009122C3">
        <w:tc>
          <w:tcPr>
            <w:tcW w:w="4673" w:type="dxa"/>
            <w:shd w:val="clear" w:color="auto" w:fill="E8E8E8" w:themeFill="background2"/>
          </w:tcPr>
          <w:p w14:paraId="2695618E" w14:textId="5403BA26" w:rsidR="004753FC" w:rsidRPr="004753FC" w:rsidRDefault="004753FC" w:rsidP="004753FC">
            <w:pPr>
              <w:rPr>
                <w:b/>
                <w:bCs/>
              </w:rPr>
            </w:pPr>
            <w:r w:rsidRPr="00597A80">
              <w:rPr>
                <w:b/>
                <w:bCs/>
              </w:rPr>
              <w:t xml:space="preserve">Czy uzyskano minimum </w:t>
            </w:r>
            <w:r w:rsidR="00597A80" w:rsidRPr="00597A80">
              <w:rPr>
                <w:b/>
                <w:bCs/>
              </w:rPr>
              <w:t>27</w:t>
            </w:r>
            <w:r w:rsidRPr="00597A80">
              <w:rPr>
                <w:b/>
                <w:bCs/>
              </w:rPr>
              <w:t xml:space="preserve"> punkty (Tak/Nie)</w:t>
            </w:r>
          </w:p>
        </w:tc>
        <w:tc>
          <w:tcPr>
            <w:tcW w:w="4394" w:type="dxa"/>
          </w:tcPr>
          <w:p w14:paraId="4BCC4A58" w14:textId="77777777" w:rsidR="004753FC" w:rsidRDefault="004753FC" w:rsidP="004753FC"/>
        </w:tc>
      </w:tr>
    </w:tbl>
    <w:p w14:paraId="2DE5931A" w14:textId="1A41D42F" w:rsidR="001836F4" w:rsidRPr="009D7086" w:rsidRDefault="001836F4">
      <w:pPr>
        <w:rPr>
          <w:sz w:val="2"/>
          <w:szCs w:val="2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684"/>
        <w:gridCol w:w="4383"/>
      </w:tblGrid>
      <w:tr w:rsidR="004753FC" w14:paraId="59D487AA" w14:textId="77777777" w:rsidTr="009122C3">
        <w:tc>
          <w:tcPr>
            <w:tcW w:w="4684" w:type="dxa"/>
          </w:tcPr>
          <w:p w14:paraId="1478CB2E" w14:textId="7FCC15EB" w:rsidR="004753FC" w:rsidRPr="007A6DE5" w:rsidRDefault="004753FC" w:rsidP="004753FC">
            <w:pPr>
              <w:rPr>
                <w:b/>
                <w:bCs/>
              </w:rPr>
            </w:pPr>
          </w:p>
        </w:tc>
        <w:tc>
          <w:tcPr>
            <w:tcW w:w="4383" w:type="dxa"/>
          </w:tcPr>
          <w:p w14:paraId="79176FD6" w14:textId="2D61A3EB" w:rsidR="004753FC" w:rsidRDefault="004753FC" w:rsidP="004753FC">
            <w:r>
              <w:t>Pozytywny/Negatywny</w:t>
            </w:r>
          </w:p>
        </w:tc>
      </w:tr>
      <w:tr w:rsidR="004753FC" w14:paraId="362D561F" w14:textId="77777777" w:rsidTr="009122C3">
        <w:tc>
          <w:tcPr>
            <w:tcW w:w="4684" w:type="dxa"/>
            <w:shd w:val="clear" w:color="auto" w:fill="E8E8E8" w:themeFill="background2"/>
          </w:tcPr>
          <w:p w14:paraId="175CA461" w14:textId="77777777" w:rsidR="009D7086" w:rsidRDefault="009D7086" w:rsidP="004753FC">
            <w:pPr>
              <w:rPr>
                <w:b/>
                <w:bCs/>
              </w:rPr>
            </w:pPr>
          </w:p>
          <w:p w14:paraId="4C441435" w14:textId="6AC80B0B" w:rsidR="004753FC" w:rsidRDefault="004753FC" w:rsidP="004753FC">
            <w:pPr>
              <w:rPr>
                <w:b/>
                <w:bCs/>
              </w:rPr>
            </w:pPr>
            <w:r w:rsidRPr="007A6DE5">
              <w:rPr>
                <w:b/>
                <w:bCs/>
              </w:rPr>
              <w:t>Wynik oceny merytorycznej</w:t>
            </w:r>
          </w:p>
          <w:p w14:paraId="4965621E" w14:textId="5E8E6B07" w:rsidR="009D7086" w:rsidRPr="004753FC" w:rsidRDefault="009D7086" w:rsidP="004753FC">
            <w:pPr>
              <w:rPr>
                <w:b/>
                <w:bCs/>
              </w:rPr>
            </w:pPr>
          </w:p>
        </w:tc>
        <w:tc>
          <w:tcPr>
            <w:tcW w:w="4383" w:type="dxa"/>
          </w:tcPr>
          <w:p w14:paraId="5171FF2D" w14:textId="77777777" w:rsidR="004753FC" w:rsidRDefault="004753FC" w:rsidP="004753FC"/>
        </w:tc>
      </w:tr>
    </w:tbl>
    <w:p w14:paraId="1FD400AD" w14:textId="77777777" w:rsidR="00597A80" w:rsidRPr="009D7086" w:rsidRDefault="00597A80" w:rsidP="007A6DE5">
      <w:pPr>
        <w:rPr>
          <w:sz w:val="2"/>
          <w:szCs w:val="2"/>
        </w:rPr>
      </w:pPr>
    </w:p>
    <w:p w14:paraId="41C02896" w14:textId="1137AC27" w:rsidR="00597A80" w:rsidRDefault="00597A80" w:rsidP="00597A80">
      <w:pPr>
        <w:spacing w:after="0"/>
      </w:pPr>
      <w:r>
        <w:t>__________________________________________________________________________________</w:t>
      </w:r>
    </w:p>
    <w:p w14:paraId="5095E29F" w14:textId="77777777" w:rsidR="00597A80" w:rsidRPr="009D7086" w:rsidRDefault="00597A80" w:rsidP="00BB5695">
      <w:pPr>
        <w:rPr>
          <w:sz w:val="8"/>
          <w:szCs w:val="8"/>
        </w:rPr>
      </w:pPr>
    </w:p>
    <w:p w14:paraId="6D539A22" w14:textId="076BE0A6" w:rsidR="003F24D2" w:rsidRDefault="005B430C" w:rsidP="00BB5695">
      <w:r>
        <w:t>P</w:t>
      </w:r>
      <w:r w:rsidR="003F24D2">
        <w:t>rzewodnicząc</w:t>
      </w:r>
      <w:r>
        <w:t>y</w:t>
      </w:r>
      <w:r w:rsidR="003F24D2">
        <w:t xml:space="preserve"> komisji rekrutacyjnej</w:t>
      </w:r>
      <w:r>
        <w:t xml:space="preserve"> (imię i nazwisko)</w:t>
      </w:r>
      <w:r w:rsidR="003F24D2">
        <w:t>:</w:t>
      </w:r>
      <w:r w:rsidR="00BB5695">
        <w:t xml:space="preserve"> ……………………………………………</w:t>
      </w:r>
    </w:p>
    <w:p w14:paraId="152D5A70" w14:textId="77777777" w:rsidR="005B430C" w:rsidRPr="00597A80" w:rsidRDefault="005B430C" w:rsidP="007A6DE5">
      <w:pPr>
        <w:rPr>
          <w:sz w:val="4"/>
          <w:szCs w:val="4"/>
        </w:rPr>
      </w:pPr>
    </w:p>
    <w:p w14:paraId="6C809EF7" w14:textId="46C67CD3" w:rsidR="005B430C" w:rsidRDefault="005B430C" w:rsidP="00BB5695">
      <w:r>
        <w:t>Podpis i data:</w:t>
      </w:r>
      <w:r w:rsidR="00BB5695">
        <w:t xml:space="preserve"> ……………………………………………………..</w:t>
      </w:r>
    </w:p>
    <w:p w14:paraId="6471841F" w14:textId="77777777" w:rsidR="00597A80" w:rsidRDefault="00597A80" w:rsidP="00597A80">
      <w:r>
        <w:t>__________________________________________________________________________________</w:t>
      </w:r>
    </w:p>
    <w:p w14:paraId="75C6E3F1" w14:textId="77777777" w:rsidR="00597A80" w:rsidRPr="009D7086" w:rsidRDefault="00597A80" w:rsidP="00BB5695">
      <w:pPr>
        <w:rPr>
          <w:sz w:val="6"/>
          <w:szCs w:val="6"/>
        </w:rPr>
      </w:pPr>
    </w:p>
    <w:p w14:paraId="6E3E8F98" w14:textId="2123CEF2" w:rsidR="005B430C" w:rsidRDefault="005B430C" w:rsidP="00BB5695">
      <w:r>
        <w:t>Członek komisji rekrutacyjnej (imię i nazwisko):</w:t>
      </w:r>
      <w:r w:rsidR="00BB5695">
        <w:t xml:space="preserve"> ………………………………………………………</w:t>
      </w:r>
    </w:p>
    <w:p w14:paraId="11314800" w14:textId="77777777" w:rsidR="005B430C" w:rsidRPr="00597A80" w:rsidRDefault="005B430C" w:rsidP="007A6DE5">
      <w:pPr>
        <w:rPr>
          <w:sz w:val="4"/>
          <w:szCs w:val="4"/>
        </w:rPr>
      </w:pPr>
    </w:p>
    <w:p w14:paraId="3F60BC8F" w14:textId="68610068" w:rsidR="005B430C" w:rsidRDefault="005B430C" w:rsidP="00BB5695">
      <w:r>
        <w:t>Podpis i data:</w:t>
      </w:r>
      <w:r w:rsidR="00BB5695">
        <w:t xml:space="preserve"> ………………………………………………………..</w:t>
      </w:r>
    </w:p>
    <w:p w14:paraId="7668F3EF" w14:textId="3597878B" w:rsidR="005B430C" w:rsidRDefault="00597A80" w:rsidP="00597A80">
      <w:r>
        <w:t>__________________________________________________________________________________</w:t>
      </w:r>
    </w:p>
    <w:p w14:paraId="6EF5258D" w14:textId="77777777" w:rsidR="00597A80" w:rsidRPr="00597A80" w:rsidRDefault="00597A80" w:rsidP="00597A80">
      <w:pPr>
        <w:rPr>
          <w:sz w:val="12"/>
          <w:szCs w:val="12"/>
        </w:rPr>
      </w:pPr>
    </w:p>
    <w:p w14:paraId="3D130666" w14:textId="6A238012" w:rsidR="00597A80" w:rsidRDefault="005B430C" w:rsidP="00597A80">
      <w:r>
        <w:t>Członek komisji rekrutacyjnej (imię i nazwisko):</w:t>
      </w:r>
      <w:r w:rsidR="00597A80">
        <w:t xml:space="preserve"> </w:t>
      </w:r>
      <w:r w:rsidR="00597A80">
        <w:t>………………………………………………………</w:t>
      </w:r>
    </w:p>
    <w:p w14:paraId="60A527AB" w14:textId="77777777" w:rsidR="005B430C" w:rsidRPr="00597A80" w:rsidRDefault="005B430C" w:rsidP="007A6DE5">
      <w:pPr>
        <w:rPr>
          <w:sz w:val="4"/>
          <w:szCs w:val="4"/>
        </w:rPr>
      </w:pPr>
    </w:p>
    <w:p w14:paraId="3AEFAA81" w14:textId="5C8EC4F9" w:rsidR="005B430C" w:rsidRDefault="005B430C" w:rsidP="00597A80">
      <w:r>
        <w:t>Podpis i data:</w:t>
      </w:r>
      <w:r w:rsidR="00597A80">
        <w:t xml:space="preserve"> </w:t>
      </w:r>
      <w:r w:rsidR="00597A80">
        <w:t>………………………………………………………..</w:t>
      </w:r>
    </w:p>
    <w:p w14:paraId="0F2FF703" w14:textId="781AE9A1" w:rsidR="00C01C95" w:rsidRPr="008D5E8C" w:rsidRDefault="008D5E8C" w:rsidP="008D5E8C">
      <w:pPr>
        <w:rPr>
          <w:b/>
          <w:bCs/>
          <w:sz w:val="22"/>
          <w:szCs w:val="22"/>
        </w:rPr>
      </w:pPr>
      <w:r w:rsidRPr="008D5E8C">
        <w:rPr>
          <w:b/>
          <w:bCs/>
          <w:sz w:val="22"/>
          <w:szCs w:val="22"/>
        </w:rPr>
        <w:lastRenderedPageBreak/>
        <w:t>WAGI PUNKTOW</w:t>
      </w:r>
      <w:r>
        <w:rPr>
          <w:b/>
          <w:bCs/>
          <w:sz w:val="22"/>
          <w:szCs w:val="22"/>
        </w:rPr>
        <w:t>E</w:t>
      </w:r>
      <w:r w:rsidRPr="008D5E8C">
        <w:rPr>
          <w:b/>
          <w:bCs/>
          <w:sz w:val="22"/>
          <w:szCs w:val="22"/>
        </w:rPr>
        <w:t xml:space="preserve"> PRZYPISANE DLA POSZCZEGÓLNYCH KRYTERIÓW</w:t>
      </w:r>
    </w:p>
    <w:p w14:paraId="42D5B41F" w14:textId="77777777" w:rsidR="008D5E8C" w:rsidRPr="008D5E8C" w:rsidRDefault="008D5E8C" w:rsidP="008D5E8C">
      <w:pPr>
        <w:rPr>
          <w:sz w:val="2"/>
          <w:szCs w:val="2"/>
        </w:rPr>
      </w:pPr>
    </w:p>
    <w:p w14:paraId="6AF27BB0" w14:textId="77777777" w:rsidR="008D5E8C" w:rsidRPr="008D5E8C" w:rsidRDefault="008D5E8C" w:rsidP="008D5E8C">
      <w:pPr>
        <w:spacing w:after="0" w:line="240" w:lineRule="auto"/>
        <w:rPr>
          <w:b/>
          <w:bCs/>
          <w:sz w:val="22"/>
          <w:szCs w:val="22"/>
        </w:rPr>
      </w:pPr>
      <w:r w:rsidRPr="008D5E8C">
        <w:rPr>
          <w:b/>
          <w:bCs/>
          <w:sz w:val="22"/>
          <w:szCs w:val="22"/>
        </w:rPr>
        <w:t>1. Motywacja do udziału (0–15 pkt)</w:t>
      </w:r>
    </w:p>
    <w:p w14:paraId="738009AB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Waga: 33% całości oceny</w:t>
      </w:r>
    </w:p>
    <w:p w14:paraId="11FFD358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Skala:</w:t>
      </w:r>
    </w:p>
    <w:p w14:paraId="1E5B91F1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0–5 pkt – motywacja ogólna, deklaratywna, bez konkretów</w:t>
      </w:r>
    </w:p>
    <w:p w14:paraId="39FA7C27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6–10 pkt – jasno określony cel, częściowo przemyślany plan wykorzystania wiedzy</w:t>
      </w:r>
    </w:p>
    <w:p w14:paraId="5979C772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11–15 pkt – silna, spójna motywacja; konkretne cele, realny plan działania, świadomość wyzwań</w:t>
      </w:r>
    </w:p>
    <w:p w14:paraId="2FE5541B" w14:textId="77777777" w:rsidR="008D5E8C" w:rsidRPr="008D5E8C" w:rsidRDefault="008D5E8C" w:rsidP="008D5E8C">
      <w:pPr>
        <w:spacing w:after="0" w:line="240" w:lineRule="auto"/>
        <w:rPr>
          <w:sz w:val="14"/>
          <w:szCs w:val="14"/>
        </w:rPr>
      </w:pPr>
    </w:p>
    <w:p w14:paraId="0BD854AC" w14:textId="77777777" w:rsidR="008D5E8C" w:rsidRPr="008D5E8C" w:rsidRDefault="008D5E8C" w:rsidP="008D5E8C">
      <w:pPr>
        <w:spacing w:after="0" w:line="240" w:lineRule="auto"/>
        <w:rPr>
          <w:b/>
          <w:bCs/>
          <w:sz w:val="22"/>
          <w:szCs w:val="22"/>
        </w:rPr>
      </w:pPr>
      <w:r w:rsidRPr="008D5E8C">
        <w:rPr>
          <w:b/>
          <w:bCs/>
          <w:sz w:val="22"/>
          <w:szCs w:val="22"/>
        </w:rPr>
        <w:t>2.</w:t>
      </w:r>
      <w:r w:rsidRPr="008D5E8C">
        <w:rPr>
          <w:b/>
          <w:bCs/>
          <w:color w:val="FFFFFF" w:themeColor="background1"/>
          <w:sz w:val="22"/>
          <w:szCs w:val="22"/>
        </w:rPr>
        <w:t>.</w:t>
      </w:r>
      <w:r w:rsidRPr="008D5E8C">
        <w:rPr>
          <w:b/>
          <w:bCs/>
          <w:sz w:val="22"/>
          <w:szCs w:val="22"/>
        </w:rPr>
        <w:t>Predyspozycje komunikacyjne (0–10 pkt)</w:t>
      </w:r>
    </w:p>
    <w:p w14:paraId="0534FB31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Waga: 22% całości oceny</w:t>
      </w:r>
    </w:p>
    <w:p w14:paraId="5C953CD3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Skala:</w:t>
      </w:r>
    </w:p>
    <w:p w14:paraId="644B4311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a)</w:t>
      </w:r>
      <w:r w:rsidRPr="008D5E8C">
        <w:rPr>
          <w:color w:val="FFFFFF" w:themeColor="background1"/>
          <w:sz w:val="22"/>
          <w:szCs w:val="22"/>
        </w:rPr>
        <w:t>.</w:t>
      </w:r>
      <w:r w:rsidRPr="008D5E8C">
        <w:rPr>
          <w:sz w:val="22"/>
          <w:szCs w:val="22"/>
        </w:rPr>
        <w:t>Klarowność i struktura wypowiedzi (0–4 pkt)</w:t>
      </w:r>
    </w:p>
    <w:p w14:paraId="3658C9E7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>Ocena logicznego uporządkowania i czytelności odpowiedzi.</w:t>
      </w:r>
    </w:p>
    <w:p w14:paraId="07467DE2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0–1 pkt – wypowiedź chaotyczna, trudna do zrozumienia </w:t>
      </w:r>
    </w:p>
    <w:p w14:paraId="36580E36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2</w:t>
      </w:r>
      <w:r w:rsidRPr="008D5E8C">
        <w:rPr>
          <w:color w:val="FFFFFF" w:themeColor="background1"/>
          <w:sz w:val="22"/>
          <w:szCs w:val="22"/>
        </w:rPr>
        <w:t>y</w:t>
      </w:r>
      <w:r w:rsidRPr="008D5E8C">
        <w:rPr>
          <w:sz w:val="22"/>
          <w:szCs w:val="22"/>
        </w:rPr>
        <w:t xml:space="preserve">pkt – częściowo uporządkowana, ale niespójna </w:t>
      </w:r>
    </w:p>
    <w:p w14:paraId="6B25EF8D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 xml:space="preserve">3 pkt – logiczna i czytelna </w:t>
      </w:r>
    </w:p>
    <w:p w14:paraId="2963EE6F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 xml:space="preserve">4 pkt – bardzo klarowna, dobrze zorganizowana, spójna </w:t>
      </w:r>
    </w:p>
    <w:p w14:paraId="79BED5B0" w14:textId="77777777" w:rsidR="008D5E8C" w:rsidRPr="008D5E8C" w:rsidRDefault="008D5E8C" w:rsidP="008D5E8C">
      <w:pPr>
        <w:spacing w:after="0" w:line="240" w:lineRule="auto"/>
        <w:rPr>
          <w:sz w:val="6"/>
          <w:szCs w:val="6"/>
        </w:rPr>
      </w:pPr>
    </w:p>
    <w:p w14:paraId="2918B813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b)</w:t>
      </w:r>
      <w:r w:rsidRPr="008D5E8C">
        <w:rPr>
          <w:color w:val="FFFFFF" w:themeColor="background1"/>
          <w:sz w:val="22"/>
          <w:szCs w:val="22"/>
        </w:rPr>
        <w:t>.</w:t>
      </w:r>
      <w:r w:rsidRPr="008D5E8C">
        <w:rPr>
          <w:sz w:val="22"/>
          <w:szCs w:val="22"/>
        </w:rPr>
        <w:t>Konkretność i umiejętność argumentacji (0–4 pkt)</w:t>
      </w:r>
    </w:p>
    <w:p w14:paraId="345A838D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>Ocena zdolności formułowania myśli i ich uzasadniania.</w:t>
      </w:r>
    </w:p>
    <w:p w14:paraId="0F75791D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0–1 pkt – odpowiedź ogólnikowa, brak uzasadnień </w:t>
      </w:r>
    </w:p>
    <w:p w14:paraId="28B40C8D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 xml:space="preserve">2 pkt – częściowo rozwinięte argumenty </w:t>
      </w:r>
    </w:p>
    <w:p w14:paraId="1E524DD9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 xml:space="preserve">3 pkt – konkretne i sensownie rozwinięte argumenty </w:t>
      </w:r>
    </w:p>
    <w:p w14:paraId="56814264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 xml:space="preserve">4 pkt – trafne, pogłębione i przekonujące uzasadnienia </w:t>
      </w:r>
    </w:p>
    <w:p w14:paraId="37DCD7E3" w14:textId="77777777" w:rsidR="008D5E8C" w:rsidRPr="008D5E8C" w:rsidRDefault="008D5E8C" w:rsidP="008D5E8C">
      <w:pPr>
        <w:spacing w:after="0" w:line="240" w:lineRule="auto"/>
        <w:rPr>
          <w:sz w:val="8"/>
          <w:szCs w:val="8"/>
        </w:rPr>
      </w:pPr>
    </w:p>
    <w:p w14:paraId="2E52E5F9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c)</w:t>
      </w:r>
      <w:r w:rsidRPr="008D5E8C">
        <w:rPr>
          <w:color w:val="FFFFFF" w:themeColor="background1"/>
          <w:sz w:val="22"/>
          <w:szCs w:val="22"/>
        </w:rPr>
        <w:t>.</w:t>
      </w:r>
      <w:r w:rsidRPr="008D5E8C">
        <w:rPr>
          <w:sz w:val="22"/>
          <w:szCs w:val="22"/>
        </w:rPr>
        <w:t>Styl i komunikatywność (0–2 pkt)</w:t>
      </w:r>
    </w:p>
    <w:p w14:paraId="3D4D5860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>Ocena języka i płynności wypowiedzi.</w:t>
      </w:r>
    </w:p>
    <w:p w14:paraId="5B442953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0 pkt – styl utrudniający odbiór </w:t>
      </w:r>
    </w:p>
    <w:p w14:paraId="60F235CF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1 pkt – styl poprawny i zrozumiały </w:t>
      </w:r>
    </w:p>
    <w:p w14:paraId="47072C2D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2 pkt – styl swobodny, angażujący, adekwatny do formy eksperckiej </w:t>
      </w:r>
    </w:p>
    <w:p w14:paraId="2007A080" w14:textId="77777777" w:rsidR="009122C3" w:rsidRPr="009122C3" w:rsidRDefault="009122C3" w:rsidP="008D5E8C">
      <w:pPr>
        <w:spacing w:after="0" w:line="240" w:lineRule="auto"/>
        <w:rPr>
          <w:sz w:val="6"/>
          <w:szCs w:val="6"/>
        </w:rPr>
      </w:pPr>
    </w:p>
    <w:p w14:paraId="79369C5A" w14:textId="491E073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>Interpretacja wyniku:</w:t>
      </w:r>
    </w:p>
    <w:p w14:paraId="3F191903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0–3 pkt – niskie predyspozycje komunikacyjne </w:t>
      </w:r>
    </w:p>
    <w:p w14:paraId="40E16CB8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4–6 pkt – poziom podstawowy/poprawny </w:t>
      </w:r>
    </w:p>
    <w:p w14:paraId="2314A683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 xml:space="preserve">7–8 pkt – poziom dobry </w:t>
      </w:r>
    </w:p>
    <w:p w14:paraId="6A44B6FF" w14:textId="77777777" w:rsidR="008D5E8C" w:rsidRPr="00FA5455" w:rsidRDefault="008D5E8C" w:rsidP="008D5E8C">
      <w:pPr>
        <w:spacing w:after="0" w:line="240" w:lineRule="auto"/>
        <w:rPr>
          <w:sz w:val="22"/>
          <w:szCs w:val="22"/>
        </w:rPr>
      </w:pPr>
      <w:r w:rsidRPr="00FA5455">
        <w:rPr>
          <w:sz w:val="22"/>
          <w:szCs w:val="22"/>
        </w:rPr>
        <w:t>9–10 pkt – bardzo wysokie predyspozycje komunikacyjne</w:t>
      </w:r>
    </w:p>
    <w:p w14:paraId="692D3272" w14:textId="77777777" w:rsidR="008D5E8C" w:rsidRPr="008D5E8C" w:rsidRDefault="008D5E8C" w:rsidP="008D5E8C">
      <w:pPr>
        <w:spacing w:after="0" w:line="240" w:lineRule="auto"/>
        <w:rPr>
          <w:sz w:val="8"/>
          <w:szCs w:val="8"/>
        </w:rPr>
      </w:pPr>
    </w:p>
    <w:p w14:paraId="05F52924" w14:textId="77777777" w:rsidR="008D5E8C" w:rsidRPr="008D5E8C" w:rsidRDefault="008D5E8C" w:rsidP="008D5E8C">
      <w:pPr>
        <w:spacing w:after="0" w:line="240" w:lineRule="auto"/>
        <w:rPr>
          <w:b/>
          <w:bCs/>
          <w:sz w:val="22"/>
          <w:szCs w:val="22"/>
        </w:rPr>
      </w:pPr>
      <w:r w:rsidRPr="008D5E8C">
        <w:rPr>
          <w:b/>
          <w:bCs/>
          <w:sz w:val="22"/>
          <w:szCs w:val="22"/>
        </w:rPr>
        <w:t>3. Kompetencje dodatkowe (0–15 pkt)</w:t>
      </w:r>
    </w:p>
    <w:p w14:paraId="293808DF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Waga: 33% całości oceny</w:t>
      </w:r>
    </w:p>
    <w:p w14:paraId="65B90EBA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Skala:</w:t>
      </w:r>
    </w:p>
    <w:p w14:paraId="0776ECDC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0–5 pkt – brak lub niewielkie doświadczenie</w:t>
      </w:r>
    </w:p>
    <w:p w14:paraId="78696DFD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6–10 pkt – umiarkowane doświadczenie przydatne w podcaście</w:t>
      </w:r>
    </w:p>
    <w:p w14:paraId="7FAD7A58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11–15 pkt – silne, bezpośrednio powiązane kompetencje zwiększające szanse na sukces projektu</w:t>
      </w:r>
    </w:p>
    <w:p w14:paraId="3D3B707D" w14:textId="77777777" w:rsidR="008D5E8C" w:rsidRPr="008D5E8C" w:rsidRDefault="008D5E8C" w:rsidP="008D5E8C">
      <w:pPr>
        <w:spacing w:after="0" w:line="240" w:lineRule="auto"/>
        <w:rPr>
          <w:sz w:val="8"/>
          <w:szCs w:val="8"/>
        </w:rPr>
      </w:pPr>
    </w:p>
    <w:p w14:paraId="2C574241" w14:textId="77777777" w:rsidR="008D5E8C" w:rsidRPr="008D5E8C" w:rsidRDefault="008D5E8C" w:rsidP="008D5E8C">
      <w:pPr>
        <w:spacing w:after="0" w:line="240" w:lineRule="auto"/>
        <w:rPr>
          <w:b/>
          <w:bCs/>
          <w:sz w:val="22"/>
          <w:szCs w:val="22"/>
        </w:rPr>
      </w:pPr>
      <w:r w:rsidRPr="008D5E8C">
        <w:rPr>
          <w:b/>
          <w:bCs/>
          <w:sz w:val="22"/>
          <w:szCs w:val="22"/>
        </w:rPr>
        <w:t>4. Gotowość do aktywnego udziału w zajęciach (0–5 pkt)</w:t>
      </w:r>
    </w:p>
    <w:p w14:paraId="2A957F19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Waga: 11% całości oceny</w:t>
      </w:r>
    </w:p>
    <w:p w14:paraId="4439A07F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Skala:</w:t>
      </w:r>
    </w:p>
    <w:p w14:paraId="71CF0DBD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0–2 pkt – ograniczona dyspozycyjność</w:t>
      </w:r>
    </w:p>
    <w:p w14:paraId="2F4EF130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3–4 pkt – realna możliwość regularnego udziału</w:t>
      </w:r>
    </w:p>
    <w:p w14:paraId="02879D13" w14:textId="77777777" w:rsidR="008D5E8C" w:rsidRPr="008D5E8C" w:rsidRDefault="008D5E8C" w:rsidP="008D5E8C">
      <w:pPr>
        <w:spacing w:after="0" w:line="240" w:lineRule="auto"/>
        <w:rPr>
          <w:sz w:val="22"/>
          <w:szCs w:val="22"/>
        </w:rPr>
      </w:pPr>
      <w:r w:rsidRPr="008D5E8C">
        <w:rPr>
          <w:sz w:val="22"/>
          <w:szCs w:val="22"/>
        </w:rPr>
        <w:t>5 pkt – pełna dyspozycyjność i gotowość do udziału</w:t>
      </w:r>
    </w:p>
    <w:p w14:paraId="321FF42C" w14:textId="77777777" w:rsidR="00BB21A7" w:rsidRPr="00C50F50" w:rsidRDefault="00BB21A7" w:rsidP="00C50F50"/>
    <w:sectPr w:rsidR="00BB21A7" w:rsidRPr="00C50F50" w:rsidSect="00722F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31DFB" w14:textId="77777777" w:rsidR="00165BA1" w:rsidRDefault="00165BA1" w:rsidP="00C50F50">
      <w:pPr>
        <w:spacing w:after="0" w:line="240" w:lineRule="auto"/>
      </w:pPr>
      <w:r>
        <w:separator/>
      </w:r>
    </w:p>
  </w:endnote>
  <w:endnote w:type="continuationSeparator" w:id="0">
    <w:p w14:paraId="37152F00" w14:textId="77777777" w:rsidR="00165BA1" w:rsidRDefault="00165BA1" w:rsidP="00C5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7EBA" w14:textId="77777777" w:rsidR="00165BA1" w:rsidRDefault="00165BA1" w:rsidP="00C50F50">
      <w:pPr>
        <w:spacing w:after="0" w:line="240" w:lineRule="auto"/>
      </w:pPr>
      <w:r>
        <w:separator/>
      </w:r>
    </w:p>
  </w:footnote>
  <w:footnote w:type="continuationSeparator" w:id="0">
    <w:p w14:paraId="446036AD" w14:textId="77777777" w:rsidR="00165BA1" w:rsidRDefault="00165BA1" w:rsidP="00C5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6D74" w14:textId="0566C41B" w:rsidR="00C50F50" w:rsidRDefault="00C50F50">
    <w:pPr>
      <w:pStyle w:val="Nagwek"/>
    </w:pPr>
    <w:r>
      <w:rPr>
        <w:noProof/>
      </w:rPr>
      <w:drawing>
        <wp:inline distT="0" distB="0" distL="0" distR="0" wp14:anchorId="527E04AB" wp14:editId="4785EB30">
          <wp:extent cx="5584825" cy="595630"/>
          <wp:effectExtent l="0" t="0" r="0" b="0"/>
          <wp:docPr id="9" name="Obraz 6">
            <a:extLst xmlns:a="http://schemas.openxmlformats.org/drawingml/2006/main">
              <a:ext uri="{FF2B5EF4-FFF2-40B4-BE49-F238E27FC236}">
                <a16:creationId xmlns:a16="http://schemas.microsoft.com/office/drawing/2014/main" id="{3A786D1D-C909-4CBD-9648-F52BCBDB999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6">
                    <a:extLst>
                      <a:ext uri="{FF2B5EF4-FFF2-40B4-BE49-F238E27FC236}">
                        <a16:creationId xmlns:a16="http://schemas.microsoft.com/office/drawing/2014/main" id="{3A786D1D-C909-4CBD-9648-F52BCBDB9997}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4825" cy="595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103"/>
    <w:multiLevelType w:val="hybridMultilevel"/>
    <w:tmpl w:val="C562D89C"/>
    <w:lvl w:ilvl="0" w:tplc="29ECC3D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FB0BB4"/>
    <w:multiLevelType w:val="hybridMultilevel"/>
    <w:tmpl w:val="7730C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61BF"/>
    <w:multiLevelType w:val="hybridMultilevel"/>
    <w:tmpl w:val="70F4ABA0"/>
    <w:lvl w:ilvl="0" w:tplc="B2E0C1A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A71B0"/>
    <w:multiLevelType w:val="hybridMultilevel"/>
    <w:tmpl w:val="47FAA500"/>
    <w:lvl w:ilvl="0" w:tplc="FEE8C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CE0F4D"/>
    <w:multiLevelType w:val="multilevel"/>
    <w:tmpl w:val="60ECC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A7164"/>
    <w:multiLevelType w:val="multilevel"/>
    <w:tmpl w:val="4E58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85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636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55E13"/>
    <w:multiLevelType w:val="hybridMultilevel"/>
    <w:tmpl w:val="897E2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382121">
    <w:abstractNumId w:val="2"/>
  </w:num>
  <w:num w:numId="2" w16cid:durableId="508257665">
    <w:abstractNumId w:val="5"/>
  </w:num>
  <w:num w:numId="3" w16cid:durableId="1769958657">
    <w:abstractNumId w:val="1"/>
  </w:num>
  <w:num w:numId="4" w16cid:durableId="1558785773">
    <w:abstractNumId w:val="3"/>
  </w:num>
  <w:num w:numId="5" w16cid:durableId="1409155722">
    <w:abstractNumId w:val="0"/>
  </w:num>
  <w:num w:numId="6" w16cid:durableId="207694278">
    <w:abstractNumId w:val="6"/>
  </w:num>
  <w:num w:numId="7" w16cid:durableId="43454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50"/>
    <w:rsid w:val="00006BAF"/>
    <w:rsid w:val="00011536"/>
    <w:rsid w:val="00024076"/>
    <w:rsid w:val="00063042"/>
    <w:rsid w:val="00165BA1"/>
    <w:rsid w:val="001836F4"/>
    <w:rsid w:val="001A14D0"/>
    <w:rsid w:val="00225591"/>
    <w:rsid w:val="00255608"/>
    <w:rsid w:val="002A5726"/>
    <w:rsid w:val="002D776C"/>
    <w:rsid w:val="003153D0"/>
    <w:rsid w:val="00347DCB"/>
    <w:rsid w:val="003B30FF"/>
    <w:rsid w:val="003B400F"/>
    <w:rsid w:val="003E45E0"/>
    <w:rsid w:val="003F24D2"/>
    <w:rsid w:val="00453F95"/>
    <w:rsid w:val="004753FC"/>
    <w:rsid w:val="0047705C"/>
    <w:rsid w:val="00484C6E"/>
    <w:rsid w:val="00495B05"/>
    <w:rsid w:val="004B0D7F"/>
    <w:rsid w:val="004C7049"/>
    <w:rsid w:val="004D2DCC"/>
    <w:rsid w:val="00544CBF"/>
    <w:rsid w:val="0056538D"/>
    <w:rsid w:val="005760F2"/>
    <w:rsid w:val="00597A80"/>
    <w:rsid w:val="005A44B0"/>
    <w:rsid w:val="005B430C"/>
    <w:rsid w:val="005B5341"/>
    <w:rsid w:val="00656F7D"/>
    <w:rsid w:val="00680335"/>
    <w:rsid w:val="006B1A48"/>
    <w:rsid w:val="006F3C08"/>
    <w:rsid w:val="00722F23"/>
    <w:rsid w:val="007A6DE5"/>
    <w:rsid w:val="00803F8B"/>
    <w:rsid w:val="008C07F2"/>
    <w:rsid w:val="008D5E8C"/>
    <w:rsid w:val="009122C3"/>
    <w:rsid w:val="00924329"/>
    <w:rsid w:val="009859F9"/>
    <w:rsid w:val="009927BC"/>
    <w:rsid w:val="0099488C"/>
    <w:rsid w:val="009D7086"/>
    <w:rsid w:val="009E4056"/>
    <w:rsid w:val="009F7E1A"/>
    <w:rsid w:val="00A24474"/>
    <w:rsid w:val="00A82200"/>
    <w:rsid w:val="00AC3598"/>
    <w:rsid w:val="00B8534A"/>
    <w:rsid w:val="00BB0A02"/>
    <w:rsid w:val="00BB21A7"/>
    <w:rsid w:val="00BB5695"/>
    <w:rsid w:val="00C01C95"/>
    <w:rsid w:val="00C50F50"/>
    <w:rsid w:val="00C5339E"/>
    <w:rsid w:val="00C6619F"/>
    <w:rsid w:val="00C67007"/>
    <w:rsid w:val="00D14361"/>
    <w:rsid w:val="00D636D2"/>
    <w:rsid w:val="00D647C4"/>
    <w:rsid w:val="00D86568"/>
    <w:rsid w:val="00D929F9"/>
    <w:rsid w:val="00DC4A30"/>
    <w:rsid w:val="00DF79E8"/>
    <w:rsid w:val="00E43AEE"/>
    <w:rsid w:val="00F2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A532"/>
  <w15:chartTrackingRefBased/>
  <w15:docId w15:val="{1331AB77-07BD-4C49-A3C1-74AE0E47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0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0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0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0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0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0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0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0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0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0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0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0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0F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0F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0F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0F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0F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0F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0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0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0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0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0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0F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0F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0F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0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0F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0F5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5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F50"/>
  </w:style>
  <w:style w:type="paragraph" w:styleId="Stopka">
    <w:name w:val="footer"/>
    <w:basedOn w:val="Normalny"/>
    <w:link w:val="StopkaZnak"/>
    <w:uiPriority w:val="99"/>
    <w:unhideWhenUsed/>
    <w:rsid w:val="00C5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F50"/>
  </w:style>
  <w:style w:type="table" w:styleId="Tabela-Siatka">
    <w:name w:val="Table Grid"/>
    <w:basedOn w:val="Standardowy"/>
    <w:uiPriority w:val="39"/>
    <w:rsid w:val="00BB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6619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661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61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61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1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19F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D929F9"/>
    <w:rPr>
      <w:rFonts w:ascii="Segoe UI" w:hAnsi="Segoe UI" w:cs="Segoe UI" w:hint="default"/>
      <w:sz w:val="18"/>
      <w:szCs w:val="18"/>
    </w:rPr>
  </w:style>
  <w:style w:type="paragraph" w:customStyle="1" w:styleId="TableParagraph">
    <w:name w:val="Table Paragraph"/>
    <w:basedOn w:val="Normalny"/>
    <w:uiPriority w:val="1"/>
    <w:qFormat/>
    <w:rsid w:val="00484C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5AF3A-0AB8-4F3F-B79C-00869589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530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Burczyńska</dc:creator>
  <cp:keywords/>
  <dc:description/>
  <cp:lastModifiedBy>Magdalena Kryszk</cp:lastModifiedBy>
  <cp:revision>8</cp:revision>
  <dcterms:created xsi:type="dcterms:W3CDTF">2026-04-11T12:59:00Z</dcterms:created>
  <dcterms:modified xsi:type="dcterms:W3CDTF">2026-04-11T14:26:00Z</dcterms:modified>
</cp:coreProperties>
</file>