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94A2D" w14:textId="77777777" w:rsidR="00665909" w:rsidRDefault="00665909" w:rsidP="00665909">
      <w:pPr>
        <w:ind w:left="2832" w:firstLine="708"/>
        <w:rPr>
          <w:rFonts w:ascii="Calibri" w:hAnsi="Calibri" w:cs="Calibri"/>
          <w:sz w:val="20"/>
          <w:szCs w:val="20"/>
        </w:rPr>
      </w:pPr>
    </w:p>
    <w:p w14:paraId="4A1CB6BC" w14:textId="2721B1D2" w:rsidR="00BC2413" w:rsidRPr="00943627" w:rsidRDefault="000242C5" w:rsidP="00665909">
      <w:pPr>
        <w:ind w:left="2832" w:firstLine="708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 xml:space="preserve">Załącznik nr </w:t>
      </w:r>
      <w:r w:rsidR="00922A6A">
        <w:rPr>
          <w:rFonts w:ascii="Calibri" w:hAnsi="Calibri" w:cs="Calibri"/>
          <w:sz w:val="20"/>
          <w:szCs w:val="20"/>
        </w:rPr>
        <w:t>2</w:t>
      </w:r>
      <w:r w:rsidRPr="00943627">
        <w:rPr>
          <w:rFonts w:ascii="Calibri" w:hAnsi="Calibri" w:cs="Calibri"/>
          <w:sz w:val="20"/>
          <w:szCs w:val="20"/>
        </w:rPr>
        <w:t xml:space="preserve"> - Wzór deklaracji przystąpienia do udziału w projekcie</w:t>
      </w:r>
    </w:p>
    <w:p w14:paraId="70D8149E" w14:textId="6BE20DC6" w:rsidR="00BC2413" w:rsidRPr="00665909" w:rsidRDefault="00BC2413" w:rsidP="00665909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665909">
        <w:rPr>
          <w:rFonts w:ascii="Calibri" w:hAnsi="Calibri" w:cs="Calibri"/>
          <w:b/>
          <w:bCs/>
          <w:sz w:val="20"/>
          <w:szCs w:val="20"/>
        </w:rPr>
        <w:t>DEKLARACJA PRZYSTĄPIENIA DO UDZIAŁU W PROJEKCIE</w:t>
      </w:r>
    </w:p>
    <w:tbl>
      <w:tblPr>
        <w:tblW w:w="91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3"/>
        <w:gridCol w:w="5171"/>
      </w:tblGrid>
      <w:tr w:rsidR="00943627" w:rsidRPr="00943627" w14:paraId="3DFCFDBD" w14:textId="77777777" w:rsidTr="00466E40">
        <w:trPr>
          <w:trHeight w:hRule="exact" w:val="537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82622B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DOTYCZĄCE PROJEKTU</w:t>
            </w:r>
          </w:p>
        </w:tc>
      </w:tr>
      <w:tr w:rsidR="00943627" w:rsidRPr="00943627" w14:paraId="0D40904E" w14:textId="77777777" w:rsidTr="007D794E">
        <w:trPr>
          <w:trHeight w:hRule="exact" w:val="1555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2D9F07B7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Projektu Narodowej Agencji Wymiany Akademickiej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8F7B8F8" w14:textId="396AEE9F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 xml:space="preserve">Tytuł Projektu Agencji </w:t>
            </w:r>
            <w:r w:rsidR="00745C92">
              <w:rPr>
                <w:rFonts w:ascii="Calibri" w:hAnsi="Calibri" w:cs="Calibri"/>
                <w:sz w:val="20"/>
                <w:szCs w:val="20"/>
              </w:rPr>
              <w:t>„</w:t>
            </w:r>
            <w:r w:rsidR="007D794E">
              <w:rPr>
                <w:rFonts w:ascii="Calibri" w:hAnsi="Calibri" w:cs="Calibri"/>
                <w:sz w:val="20"/>
                <w:szCs w:val="20"/>
              </w:rPr>
              <w:t>…..</w:t>
            </w:r>
          </w:p>
          <w:p w14:paraId="627FD27D" w14:textId="7D91D1F8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Agencji</w:t>
            </w:r>
            <w:r w:rsidR="00145B59" w:rsidRPr="00863140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5CBB01CA" w14:textId="09162D32" w:rsidR="00466E40" w:rsidRPr="00943627" w:rsidRDefault="00CF21BA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Fundusze Europejskie dla Rozwoju Społecznego 2021-2027, Działanie 01.05 Umiejętności w szkolnictwie wyższym</w:t>
            </w:r>
          </w:p>
        </w:tc>
      </w:tr>
      <w:tr w:rsidR="00943627" w:rsidRPr="00943627" w14:paraId="7C5B270D" w14:textId="77777777" w:rsidTr="00BC2413">
        <w:trPr>
          <w:trHeight w:hRule="exact" w:val="602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0ECC5B9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Programu NAWA i rok ogłoszenia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A0554" w14:textId="0982A2BE" w:rsidR="00466E40" w:rsidRPr="007D794E" w:rsidRDefault="008F2C91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Style w:val="Teksttreci4"/>
                <w:rFonts w:ascii="Calibri" w:hAnsi="Calibri" w:cs="Calibri"/>
                <w:color w:val="000000"/>
                <w:sz w:val="20"/>
                <w:szCs w:val="20"/>
                <w:lang w:val="pl"/>
              </w:rPr>
              <w:t>Wsparcie Uniwersytetów Europejskich - nabór 2025</w:t>
            </w:r>
          </w:p>
        </w:tc>
      </w:tr>
      <w:tr w:rsidR="00943627" w:rsidRPr="00943627" w14:paraId="4AA0713B" w14:textId="77777777" w:rsidTr="00BC2413">
        <w:trPr>
          <w:trHeight w:hRule="exact" w:val="591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FF62AA0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E18F6" w14:textId="6E8A33E8" w:rsidR="00466E40" w:rsidRPr="007D794E" w:rsidRDefault="008F2C91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sz w:val="20"/>
                <w:szCs w:val="20"/>
              </w:rPr>
              <w:t>Uniwersytet Warmińsko-Mazurski w Olsztynie</w:t>
            </w:r>
          </w:p>
        </w:tc>
      </w:tr>
      <w:tr w:rsidR="00943627" w:rsidRPr="00943627" w14:paraId="1FEC451D" w14:textId="77777777" w:rsidTr="007D794E">
        <w:trPr>
          <w:trHeight w:hRule="exact" w:val="937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24B270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DE298A" w14:textId="2C781E01" w:rsidR="00466E40" w:rsidRPr="007D794E" w:rsidRDefault="007D794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Wzmocnienie pozycji UWM na rynku międzynarodowym poprzez wsparcie działań w sojuszu uniwersytetów europejskich ChallengeEU”</w:t>
            </w:r>
          </w:p>
        </w:tc>
      </w:tr>
      <w:tr w:rsidR="00943627" w:rsidRPr="00943627" w14:paraId="5104B0E3" w14:textId="77777777" w:rsidTr="00BC2413">
        <w:trPr>
          <w:trHeight w:hRule="exact" w:val="636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62422EF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CFA8C" w14:textId="4560EE5B" w:rsidR="00466E40" w:rsidRPr="007D794E" w:rsidRDefault="007D794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BPI/WUE/2025/1/00015/U/00001</w:t>
            </w:r>
          </w:p>
        </w:tc>
      </w:tr>
    </w:tbl>
    <w:p w14:paraId="1BF13702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Ja; niżej podpisany/a: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4133"/>
      </w:tblGrid>
      <w:tr w:rsidR="00943627" w:rsidRPr="00943627" w14:paraId="55D80648" w14:textId="77777777" w:rsidTr="00AF10A5">
        <w:trPr>
          <w:trHeight w:hRule="exact" w:val="41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FD800FA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Imię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AA219A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3627" w:rsidRPr="00943627" w14:paraId="3970A7B9" w14:textId="77777777" w:rsidTr="00AF10A5">
        <w:trPr>
          <w:trHeight w:hRule="exact" w:val="40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B75E361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Nazwisko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A0D74E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220F" w:rsidRPr="00943627" w14:paraId="26A54460" w14:textId="77777777" w:rsidTr="00AF10A5">
        <w:trPr>
          <w:trHeight w:hRule="exact" w:val="422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1DF3CA0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PESEL (jeśli dotyczy)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5867D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57161C5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</w:p>
    <w:p w14:paraId="12DAEC74" w14:textId="7C537712" w:rsidR="00AF61D7" w:rsidRPr="00943627" w:rsidRDefault="00AF61D7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deklaruję dobrowolne przystąpienie do udziału w Projekcie Agencji na zasadach określonych w</w:t>
      </w:r>
      <w:r w:rsidR="00CF21BA" w:rsidRPr="00943627">
        <w:rPr>
          <w:rFonts w:ascii="Calibri" w:hAnsi="Calibri" w:cs="Calibri"/>
          <w:sz w:val="20"/>
          <w:szCs w:val="20"/>
        </w:rPr>
        <w:t xml:space="preserve"> </w:t>
      </w:r>
      <w:r w:rsidRPr="00943627">
        <w:rPr>
          <w:rFonts w:ascii="Calibri" w:hAnsi="Calibri" w:cs="Calibri"/>
          <w:sz w:val="20"/>
          <w:szCs w:val="20"/>
        </w:rPr>
        <w:t>Regulaminie rekrutacyjnym do projektu Beneficjenta NAWA.</w:t>
      </w:r>
    </w:p>
    <w:p w14:paraId="5E81F8BD" w14:textId="77777777" w:rsidR="00693ECF" w:rsidRPr="00943627" w:rsidRDefault="00AF61D7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Ponadto oświadczam, że:</w:t>
      </w:r>
    </w:p>
    <w:p w14:paraId="6EA5A830" w14:textId="2C51F071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Zapoznałem/</w:t>
      </w:r>
      <w:proofErr w:type="spellStart"/>
      <w:r w:rsidRPr="00943627">
        <w:rPr>
          <w:rFonts w:ascii="Calibri" w:hAnsi="Calibri" w:cs="Calibri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sz w:val="20"/>
          <w:szCs w:val="20"/>
        </w:rPr>
        <w:t xml:space="preserve"> się z zasadami rekrutacji oraz udziału w projekcie Beneficjenta NAWA, zawartymi w Regulaminie rekrutacji Beneficjenta NAWA, akceptuję wszystkie postanowienia ww. Regulaminu oraz oświadczam, iż spełniam kryteria uczestnictwa w projekcie określone w ww. Regulaminie.</w:t>
      </w:r>
    </w:p>
    <w:p w14:paraId="643230A6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Zostałem/-</w:t>
      </w:r>
      <w:proofErr w:type="spellStart"/>
      <w:r w:rsidRPr="00943627">
        <w:rPr>
          <w:rFonts w:ascii="Calibri" w:hAnsi="Calibri" w:cs="Calibri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sz w:val="20"/>
          <w:szCs w:val="20"/>
        </w:rPr>
        <w:t xml:space="preserve"> poinformowany/-a, że projekt Beneficjenta NAWA realizowany jest w ramach Projektu Agencji, którego staję się uczestnikiem z chwilą podpisania niniejszej Deklaracji.</w:t>
      </w:r>
    </w:p>
    <w:p w14:paraId="748129D7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Zostałem/-</w:t>
      </w:r>
      <w:proofErr w:type="spellStart"/>
      <w:r w:rsidRPr="00943627">
        <w:rPr>
          <w:rFonts w:ascii="Calibri" w:hAnsi="Calibri" w:cs="Calibri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sz w:val="20"/>
          <w:szCs w:val="20"/>
        </w:rPr>
        <w:t xml:space="preserve"> poinformowany/-a o obowiązku wzięcia udziału w pomiarze rezultatów Projektu Agencji do 4 tygodni od zakończenia przeze mnie udziału we wsparciu, w badaniach ankietowych oraz ewaluacyjnych realizowanych na potrzeby Projektu Agencji oraz projektu Beneficjenta NAWA.</w:t>
      </w:r>
    </w:p>
    <w:p w14:paraId="1A2F1FA2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Należę do następującej kategorii grupy docelowej objętej Projektem Agencji</w:t>
      </w:r>
    </w:p>
    <w:p w14:paraId="15B446E8" w14:textId="77777777" w:rsidR="00AF61D7" w:rsidRPr="00943627" w:rsidRDefault="00AF61D7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Student/ka zagraniczny/a,</w:t>
      </w:r>
    </w:p>
    <w:p w14:paraId="08977677" w14:textId="071397D4" w:rsidR="00AF61D7" w:rsidRPr="00943627" w:rsidRDefault="00AF61D7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Doktorant/tka zagraniczny/a,</w:t>
      </w:r>
    </w:p>
    <w:p w14:paraId="07C7A603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Student/ka krajowy/a;</w:t>
      </w:r>
    </w:p>
    <w:p w14:paraId="11387B16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Doktorant/ka krajowy/a;</w:t>
      </w:r>
    </w:p>
    <w:p w14:paraId="3ED6C519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dydaktyczna,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50541C35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naukowa,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45CB0C13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administracyjna,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199B012F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Nauczyciele akademiccy,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6A89181A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Pracownicy/e niebędący/e nauczycielami akademickimi, stanowisko:</w:t>
      </w:r>
    </w:p>
    <w:p w14:paraId="78F4037D" w14:textId="5DE2D743" w:rsidR="00693ECF" w:rsidRPr="00943627" w:rsidRDefault="00693ECF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………………………………………</w:t>
      </w:r>
    </w:p>
    <w:p w14:paraId="1E94AD39" w14:textId="77777777" w:rsidR="00A823C8" w:rsidRPr="00943627" w:rsidRDefault="00A823C8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Pracownicy/e naukowi/e i badawczo-techniczni/e, stanowisko</w:t>
      </w:r>
    </w:p>
    <w:p w14:paraId="4869C42E" w14:textId="1E2C2503" w:rsidR="00FF711A" w:rsidRPr="00943627" w:rsidRDefault="00FF711A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..............................................</w:t>
      </w:r>
    </w:p>
    <w:p w14:paraId="415CA433" w14:textId="1A140063" w:rsidR="00881BA9" w:rsidRPr="00943627" w:rsidRDefault="00881BA9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Pozostali pracownicy jednostek naukowo-badawczych, stanowisko:</w:t>
      </w:r>
    </w:p>
    <w:p w14:paraId="7412251F" w14:textId="3C6DC712" w:rsidR="00A823C8" w:rsidRPr="00943627" w:rsidRDefault="00A823C8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.........................................</w:t>
      </w:r>
    </w:p>
    <w:p w14:paraId="4BEFA274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</w:p>
    <w:p w14:paraId="17DB33D1" w14:textId="77777777" w:rsidR="00BA15A2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Uprzedzony/-a o odpowiedzialności karnej z art. 233 Kodeksu Karnego za złożenie nieprawdziwego oświadczenia lub zatajenie prawdy, przewidującego karę pozbawienia wolności do lat 3, oświadczam, że dane zawarte w niniejszej Deklaracji są kompletne i zgodne z prawdą.</w:t>
      </w:r>
    </w:p>
    <w:p w14:paraId="4F5F9851" w14:textId="77777777" w:rsidR="00BA15A2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Przyjmuję do wiadomości, że informacje te mogą podlegać weryfikacji pod względem ich zgodności z prawdą.</w:t>
      </w:r>
    </w:p>
    <w:p w14:paraId="7C47AE6D" w14:textId="21632887" w:rsidR="00466E40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Zobowiązuję się do natychmiastowego informowania Narodowej Agencji Wymiany Akademickiej oraz Beneficjenta NAWA o zmianie jakichkolwiek danych osobowych i kontaktowych podanych w Deklaracji i innych dokumentach zgłoszeniowych</w:t>
      </w:r>
    </w:p>
    <w:p w14:paraId="42B0D669" w14:textId="77777777" w:rsidR="007A686D" w:rsidRPr="00943627" w:rsidRDefault="007A686D" w:rsidP="00984CE1">
      <w:pPr>
        <w:rPr>
          <w:rFonts w:ascii="Calibri" w:hAnsi="Calibri" w:cs="Calibri"/>
          <w:sz w:val="20"/>
          <w:szCs w:val="20"/>
        </w:rPr>
      </w:pPr>
    </w:p>
    <w:p w14:paraId="3E113F3D" w14:textId="2C5F202D" w:rsidR="007A686D" w:rsidRPr="00943627" w:rsidRDefault="007A686D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* Należy zaznaczyć jedną, właściwą odpowiedź.</w:t>
      </w:r>
    </w:p>
    <w:p w14:paraId="43F93858" w14:textId="77777777" w:rsidR="00060711" w:rsidRDefault="00060711" w:rsidP="00984CE1">
      <w:pPr>
        <w:rPr>
          <w:rFonts w:ascii="Calibri" w:hAnsi="Calibri" w:cs="Calibri"/>
          <w:sz w:val="20"/>
          <w:szCs w:val="20"/>
        </w:rPr>
      </w:pPr>
    </w:p>
    <w:p w14:paraId="369B7809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7CA7166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3357F86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50D5894E" w14:textId="77777777" w:rsidR="00631E42" w:rsidRPr="00943627" w:rsidRDefault="00631E42" w:rsidP="00984CE1">
      <w:pPr>
        <w:rPr>
          <w:rFonts w:ascii="Calibri" w:hAnsi="Calibri" w:cs="Calibri"/>
          <w:sz w:val="20"/>
          <w:szCs w:val="20"/>
        </w:rPr>
      </w:pPr>
    </w:p>
    <w:p w14:paraId="7316753C" w14:textId="77777777" w:rsidR="00060711" w:rsidRPr="00943627" w:rsidRDefault="00060711" w:rsidP="00984CE1">
      <w:pPr>
        <w:rPr>
          <w:rFonts w:ascii="Calibri" w:hAnsi="Calibri" w:cs="Calibri"/>
          <w:sz w:val="20"/>
          <w:szCs w:val="20"/>
        </w:rPr>
      </w:pPr>
    </w:p>
    <w:p w14:paraId="36B3D2FD" w14:textId="77777777" w:rsidR="007A686D" w:rsidRPr="00943627" w:rsidRDefault="007A686D" w:rsidP="00060711">
      <w:pPr>
        <w:ind w:left="6372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</w:t>
      </w:r>
    </w:p>
    <w:p w14:paraId="1FDB83AC" w14:textId="5D0BB579" w:rsidR="00197510" w:rsidRPr="00943627" w:rsidRDefault="00C80255" w:rsidP="00F91D40">
      <w:pPr>
        <w:ind w:left="6372"/>
        <w:rPr>
          <w:rFonts w:ascii="Calibri" w:hAnsi="Calibri" w:cs="Calibri"/>
          <w:sz w:val="20"/>
          <w:szCs w:val="20"/>
        </w:rPr>
        <w:sectPr w:rsidR="00197510" w:rsidRPr="00943627" w:rsidSect="00197510">
          <w:headerReference w:type="even" r:id="rId7"/>
          <w:headerReference w:type="default" r:id="rId8"/>
          <w:headerReference w:type="first" r:id="rId9"/>
          <w:pgSz w:w="11909" w:h="16834"/>
          <w:pgMar w:top="1145" w:right="1123" w:bottom="1195" w:left="1123" w:header="0" w:footer="3" w:gutter="0"/>
          <w:cols w:space="720"/>
          <w:noEndnote/>
          <w:titlePg/>
          <w:docGrid w:linePitch="360"/>
        </w:sectPr>
      </w:pPr>
      <w:r w:rsidRPr="00943627">
        <w:rPr>
          <w:rFonts w:ascii="Calibri" w:hAnsi="Calibri" w:cs="Calibri"/>
          <w:sz w:val="20"/>
          <w:szCs w:val="20"/>
        </w:rPr>
        <w:t>podpisano: kwalifikowanym podpisem elektronicznym; profilem zaufanym; podpis odręczny; autoryzacja elektroniczna]</w:t>
      </w:r>
    </w:p>
    <w:p w14:paraId="6C2F0262" w14:textId="335C4A7C" w:rsidR="00F50FFA" w:rsidRPr="00943627" w:rsidRDefault="00F50FFA" w:rsidP="00922A6A">
      <w:pPr>
        <w:ind w:left="708" w:firstLine="708"/>
        <w:jc w:val="center"/>
        <w:rPr>
          <w:rFonts w:ascii="Calibri" w:hAnsi="Calibri" w:cs="Calibri"/>
          <w:sz w:val="20"/>
          <w:szCs w:val="20"/>
        </w:rPr>
      </w:pPr>
      <w:bookmarkStart w:id="0" w:name="bookmark0"/>
      <w:r w:rsidRPr="00943627">
        <w:rPr>
          <w:rFonts w:ascii="Calibri" w:hAnsi="Calibri" w:cs="Calibri"/>
          <w:sz w:val="20"/>
          <w:szCs w:val="20"/>
        </w:rPr>
        <w:lastRenderedPageBreak/>
        <w:t xml:space="preserve">Załącznik nr </w:t>
      </w:r>
      <w:r w:rsidR="00922A6A">
        <w:rPr>
          <w:rFonts w:ascii="Calibri" w:hAnsi="Calibri" w:cs="Calibri"/>
          <w:sz w:val="20"/>
          <w:szCs w:val="20"/>
        </w:rPr>
        <w:t>3</w:t>
      </w:r>
      <w:r w:rsidRPr="00943627">
        <w:rPr>
          <w:rFonts w:ascii="Calibri" w:hAnsi="Calibri" w:cs="Calibri"/>
          <w:sz w:val="20"/>
          <w:szCs w:val="20"/>
        </w:rPr>
        <w:t xml:space="preserve"> - Wzór Formularza danych osobowych uczestnika projektu</w:t>
      </w:r>
    </w:p>
    <w:p w14:paraId="7FA80E37" w14:textId="2375CE62" w:rsidR="003C247E" w:rsidRPr="00943627" w:rsidRDefault="00197510" w:rsidP="00344B38">
      <w:pPr>
        <w:jc w:val="center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FORMULARZ DANYCH OSOBOWYCH UCZESTNIKA PROJEKTU</w:t>
      </w:r>
      <w:bookmarkEnd w:id="0"/>
    </w:p>
    <w:tbl>
      <w:tblPr>
        <w:tblW w:w="10084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6034"/>
      </w:tblGrid>
      <w:tr w:rsidR="00943627" w:rsidRPr="00943627" w14:paraId="7D99B04A" w14:textId="77777777" w:rsidTr="00F91D40">
        <w:trPr>
          <w:trHeight w:hRule="exact" w:val="1565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2732313" w14:textId="77777777" w:rsidR="003C247E" w:rsidRPr="00943627" w:rsidRDefault="003C247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Projektu Narodowej Agencji Wymiany Akademickiej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61573DB" w14:textId="6BFD6A81" w:rsidR="003C247E" w:rsidRPr="00943627" w:rsidRDefault="003C247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Agencji „</w:t>
            </w:r>
            <w:r w:rsidR="00F504DC" w:rsidRPr="00943627">
              <w:rPr>
                <w:rFonts w:ascii="Calibri" w:hAnsi="Calibri" w:cs="Calibri"/>
                <w:sz w:val="20"/>
                <w:szCs w:val="20"/>
              </w:rPr>
              <w:t>…………….”</w:t>
            </w:r>
          </w:p>
          <w:p w14:paraId="3AA346F2" w14:textId="3B121BC2" w:rsidR="00F504DC" w:rsidRPr="00943627" w:rsidRDefault="00F504DC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Agencji „…………….”</w:t>
            </w:r>
          </w:p>
          <w:p w14:paraId="100A7E3D" w14:textId="66C66C46" w:rsidR="003C247E" w:rsidRPr="00943627" w:rsidRDefault="00F504DC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Fundusze Europejskie dla Rozwoju Społecznego 2021-2027, Działanie 01.05 Umiejętności w szkolnictwie wyższym</w:t>
            </w:r>
          </w:p>
        </w:tc>
      </w:tr>
      <w:tr w:rsidR="007D794E" w:rsidRPr="00943627" w14:paraId="13EA8A25" w14:textId="77777777" w:rsidTr="00F91D40">
        <w:trPr>
          <w:trHeight w:hRule="exact" w:val="56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C0D07B0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Programu NAWA i rok ogłoszenia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CA7B4" w14:textId="1242197A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Style w:val="Teksttreci4"/>
                <w:rFonts w:ascii="Calibri" w:hAnsi="Calibri" w:cs="Calibri"/>
                <w:color w:val="000000"/>
                <w:sz w:val="20"/>
                <w:szCs w:val="20"/>
                <w:lang w:val="pl"/>
              </w:rPr>
              <w:t>Wsparcie Uniwersytetów Europejskich - nabór 2025</w:t>
            </w:r>
          </w:p>
        </w:tc>
      </w:tr>
      <w:tr w:rsidR="007D794E" w:rsidRPr="00943627" w14:paraId="23F36EC7" w14:textId="77777777" w:rsidTr="001753CC">
        <w:trPr>
          <w:trHeight w:hRule="exact" w:val="38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7C27AB2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9BC8D" w14:textId="0CD82B2D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sz w:val="20"/>
                <w:szCs w:val="20"/>
              </w:rPr>
              <w:t>Uniwersytet Warmińsko-Mazurski w Olsztynie</w:t>
            </w:r>
          </w:p>
        </w:tc>
      </w:tr>
      <w:tr w:rsidR="007D794E" w:rsidRPr="00943627" w14:paraId="2DE69445" w14:textId="77777777" w:rsidTr="007D794E">
        <w:trPr>
          <w:trHeight w:hRule="exact" w:val="591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CED7E04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08425C" w14:textId="5BFD0642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Wzmocnienie pozycji UWM na rynku międzynarodowym poprzez wsparcie działań w sojuszu uniwersytetów europejskich ChallengeEU”</w:t>
            </w:r>
          </w:p>
        </w:tc>
      </w:tr>
      <w:tr w:rsidR="007D794E" w:rsidRPr="00943627" w14:paraId="1CFE0D95" w14:textId="77777777" w:rsidTr="00344B38">
        <w:trPr>
          <w:trHeight w:hRule="exact" w:val="294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1D2F489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BDA9A" w14:textId="14E5F290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BPI/WUE/2025/1/00015/U/00001</w:t>
            </w:r>
          </w:p>
        </w:tc>
      </w:tr>
    </w:tbl>
    <w:p w14:paraId="4261A762" w14:textId="6CD50C29" w:rsidR="00CC5A8D" w:rsidRPr="00943627" w:rsidRDefault="00F504DC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 xml:space="preserve">Dane Beneficjenta NAWA </w:t>
      </w:r>
    </w:p>
    <w:tbl>
      <w:tblPr>
        <w:tblW w:w="10083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1"/>
        <w:gridCol w:w="2698"/>
        <w:gridCol w:w="2270"/>
        <w:gridCol w:w="2414"/>
      </w:tblGrid>
      <w:tr w:rsidR="00943627" w:rsidRPr="00F2445C" w14:paraId="42DBD904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C4D130D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Nazwa instytucji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E0D1C2" w14:textId="268BD676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42D1815F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7214A9E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NIP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3852E9" w14:textId="3AD33F8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3A756F9A" w14:textId="77777777" w:rsidTr="000342BD">
        <w:trPr>
          <w:trHeight w:hRule="exact" w:val="3089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A5CF359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Typ instytucji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230E91" w14:textId="56F2965C" w:rsidR="00BF3FFF" w:rsidRPr="00943627" w:rsidRDefault="00F2445C" w:rsidP="00F2445C">
            <w:pPr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właściwą odpowiedź: </w:t>
            </w:r>
          </w:p>
          <w:p w14:paraId="5AF0955E" w14:textId="380872A6" w:rsidR="00F2445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uczelnia</w:t>
            </w:r>
          </w:p>
          <w:p w14:paraId="2EBE9DED" w14:textId="77777777" w:rsidR="00BF3FFF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Polska Akademia Nauk</w:t>
            </w:r>
          </w:p>
          <w:p w14:paraId="407C26F7" w14:textId="337F1E6A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nstytut naukowy Polskiej Akademii Nau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k</w:t>
            </w:r>
          </w:p>
          <w:p w14:paraId="3D9EDDDB" w14:textId="77777777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nstytut badawczy </w:t>
            </w:r>
          </w:p>
          <w:p w14:paraId="59FECA89" w14:textId="77777777" w:rsidR="000762C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międzynarodowy instytut naukowy </w:t>
            </w:r>
          </w:p>
          <w:p w14:paraId="2A3B48EC" w14:textId="47426A8F" w:rsidR="000762C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Centrum Łukasiewicz</w:t>
            </w:r>
          </w:p>
          <w:p w14:paraId="10461E94" w14:textId="77777777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nstytut działający w ramach Sieci Badawczej Łukasiewicz </w:t>
            </w:r>
          </w:p>
          <w:p w14:paraId="2FE3F7BB" w14:textId="56BDA428" w:rsidR="00F2445C" w:rsidRPr="00943627" w:rsidRDefault="00BF3FFF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ederacja podmiotów systemu szkolnictwa wyższego i nauki</w:t>
            </w:r>
          </w:p>
          <w:p w14:paraId="57A39AC6" w14:textId="6350D1CC" w:rsidR="00F2445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nne</w:t>
            </w:r>
          </w:p>
        </w:tc>
      </w:tr>
      <w:tr w:rsidR="00943627" w:rsidRPr="00F2445C" w14:paraId="4BEB5459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6474056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Kraj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7BF178" w14:textId="466D496E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01EF9A6" w14:textId="77777777" w:rsidTr="00F91D40">
        <w:trPr>
          <w:trHeight w:hRule="exact" w:val="4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E0FA650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Województwo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6C0595" w14:textId="68177446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0A37B80D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5C2AF2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Powiat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E8775A" w14:textId="118E90A4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39BF7A1E" w14:textId="77777777" w:rsidTr="00F91D40">
        <w:trPr>
          <w:trHeight w:hRule="exact" w:val="6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69C840C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Gmina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2721D" w14:textId="618D656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0608D63" w14:textId="77777777" w:rsidR="00F2445C" w:rsidRPr="00F2445C" w:rsidRDefault="00F2445C" w:rsidP="00F2445C">
            <w:pPr>
              <w:rPr>
                <w:rFonts w:ascii="Calibri" w:hAnsi="Calibri" w:cs="Calibri"/>
                <w:sz w:val="14"/>
                <w:szCs w:val="14"/>
                <w:lang w:val="pl"/>
              </w:rPr>
            </w:pPr>
            <w:r w:rsidRPr="00F2445C">
              <w:rPr>
                <w:rFonts w:ascii="Calibri" w:hAnsi="Calibri" w:cs="Calibri"/>
                <w:sz w:val="14"/>
                <w:szCs w:val="14"/>
                <w:lang w:val="pl"/>
              </w:rPr>
              <w:t>Obszar wg stopnia urbanizacji (DEGURBA)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31CFA69" w14:textId="77777777" w:rsidR="00F2445C" w:rsidRPr="00F2445C" w:rsidRDefault="00F2445C" w:rsidP="00F2445C">
            <w:pPr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</w:pPr>
            <w:r w:rsidRPr="00F2445C"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  <w:t>DANE UZUPEŁNIĄ SIĘ W BAZIE AUTOMATYCZNIE PO WPROWADZENIU NAZWY GMINY</w:t>
            </w:r>
          </w:p>
        </w:tc>
      </w:tr>
      <w:tr w:rsidR="00943627" w:rsidRPr="00F2445C" w14:paraId="07F2D854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1BCA100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Miejscowość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793725" w14:textId="7118338E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1455E7D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Kod pocztowy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695F0" w14:textId="63F15E28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F86F830" w14:textId="77777777" w:rsidTr="00F91D40">
        <w:trPr>
          <w:trHeight w:hRule="exact" w:val="4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A61D494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Ulica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4DEDF" w14:textId="075DF66F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4301FE2C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7EC27D8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Nr budynku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18493" w14:textId="3AC3A9AF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007E5F3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Nr lokalu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0D805C" w14:textId="71309B61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46E2F8B" w14:textId="77777777" w:rsidTr="00F91D40">
        <w:trPr>
          <w:trHeight w:hRule="exact" w:val="41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E80B307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Telefon kontaktowy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0F399" w14:textId="587E4459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943627" w14:paraId="2C6DE94B" w14:textId="77777777" w:rsidTr="00F91D40">
        <w:trPr>
          <w:trHeight w:hRule="exact" w:val="41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21C0399" w14:textId="7A4A5709" w:rsidR="00F91BF7" w:rsidRPr="00943627" w:rsidRDefault="00F91BF7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Adres email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2EF95" w14:textId="77777777" w:rsidR="00F91BF7" w:rsidRPr="00943627" w:rsidRDefault="00F91BF7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28D1BF27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1C215FFE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2039418B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05C20370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530A4BF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13F3C59A" w14:textId="7F0A8E84" w:rsidR="00CC5A8D" w:rsidRPr="00943627" w:rsidRDefault="00F91D40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Dane Uczestnika Projektu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7"/>
        <w:gridCol w:w="2131"/>
        <w:gridCol w:w="2270"/>
        <w:gridCol w:w="2414"/>
      </w:tblGrid>
      <w:tr w:rsidR="00943627" w:rsidRPr="006F1108" w14:paraId="586DFC29" w14:textId="77777777" w:rsidTr="006F1108">
        <w:trPr>
          <w:trHeight w:hRule="exact" w:val="52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00551C0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Imię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E173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2A84CD60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E6FA6E9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Nazwisko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62EF5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2E2DEE2" w14:textId="77777777" w:rsidTr="006F1108">
        <w:trPr>
          <w:trHeight w:hRule="exact" w:val="101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3C79D9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PESEL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F568CB" w14:textId="3E5BC86C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n</w:t>
            </w:r>
            <w:r w:rsidRPr="006F1108">
              <w:rPr>
                <w:rFonts w:ascii="Calibri" w:hAnsi="Calibri" w:cs="Calibri"/>
                <w:sz w:val="20"/>
                <w:szCs w:val="20"/>
              </w:rPr>
              <w:t xml:space="preserve">ie 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posiadam</w:t>
            </w:r>
          </w:p>
          <w:p w14:paraId="320F1594" w14:textId="796802DA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posiadam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(proszę wpisać PESEL)</w:t>
            </w:r>
          </w:p>
          <w:p w14:paraId="28E1E964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4B81DE8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70C223C3" w14:textId="77777777" w:rsidR="006F1108" w:rsidRPr="006F1108" w:rsidRDefault="006F1108" w:rsidP="006F1108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□posiadam</w:t>
            </w:r>
            <w:r w:rsidRPr="006F1108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[proszę wpisać PESEL]:</w:t>
            </w:r>
          </w:p>
        </w:tc>
      </w:tr>
      <w:tr w:rsidR="00943627" w:rsidRPr="006F1108" w14:paraId="51C6AD95" w14:textId="77777777" w:rsidTr="000B2A2B">
        <w:trPr>
          <w:trHeight w:hRule="exact" w:val="389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48D656F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Rodzaj Uczestnika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996032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 xml:space="preserve">Proszę zaznaczyć jedną z poniższych odpowiedzi: </w:t>
            </w:r>
          </w:p>
          <w:p w14:paraId="7A53F1D9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Student/ka zagraniczny/a,</w:t>
            </w:r>
          </w:p>
          <w:p w14:paraId="0172176F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Doktorant/tka zagraniczny/a,</w:t>
            </w:r>
          </w:p>
          <w:p w14:paraId="10F9ABB5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Student/ka krajowy/a;</w:t>
            </w:r>
          </w:p>
          <w:p w14:paraId="553D02F0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Doktorant/ka krajowy/a;</w:t>
            </w:r>
          </w:p>
          <w:p w14:paraId="20A6A1C5" w14:textId="649E5470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dydaktyczna</w:t>
            </w:r>
          </w:p>
          <w:p w14:paraId="3398C601" w14:textId="33CD1B5E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naukowa</w:t>
            </w:r>
            <w:r w:rsidRPr="00943627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05E8FAF2" w14:textId="77777777" w:rsidR="00600B10" w:rsidRPr="00943627" w:rsidRDefault="00600B10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administracyjna</w:t>
            </w:r>
          </w:p>
          <w:p w14:paraId="1AA5E465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Nauczyciele akademiccy</w:t>
            </w:r>
          </w:p>
          <w:p w14:paraId="0AD7FC58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Pracownicy/e niebędący/e nauczycielami akademickimi</w:t>
            </w:r>
          </w:p>
          <w:p w14:paraId="1CEF5123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Pracownicy/e naukowi/e i badawczo-techniczni/e </w:t>
            </w:r>
          </w:p>
          <w:p w14:paraId="76BED28F" w14:textId="4166B9B6" w:rsidR="006F1108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Pozostali pracownicy jednostek naukowo-badawczych</w:t>
            </w:r>
          </w:p>
          <w:p w14:paraId="6A8CC00F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0571D9AA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5AE1C47F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78AD8C43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30F1C762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567E9929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1845143B" w14:textId="77777777" w:rsidTr="000B2A2B">
        <w:trPr>
          <w:trHeight w:hRule="exact" w:val="55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DFE18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Nazwa instytucji, którą reprezentuje Uczestnik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90BC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FE32AE4" w14:textId="77777777" w:rsidTr="006F1108">
        <w:trPr>
          <w:trHeight w:hRule="exact" w:val="89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D25CD7D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Płeć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4B684" w14:textId="301F6CB0" w:rsidR="003A24D7" w:rsidRPr="00943627" w:rsidRDefault="006F1108" w:rsidP="006F1108">
            <w:pPr>
              <w:rPr>
                <w:rFonts w:ascii="Calibri" w:hAnsi="Calibri" w:cs="Calibri"/>
                <w:sz w:val="20"/>
                <w:szCs w:val="20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 xml:space="preserve">Proszę zaznaczyć jedną z poniższych odpowiedzi: </w:t>
            </w:r>
          </w:p>
          <w:p w14:paraId="1E48F4C7" w14:textId="2B9DF02F" w:rsidR="006F1108" w:rsidRPr="00943627" w:rsidRDefault="003A24D7" w:rsidP="003A24D7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k</w:t>
            </w:r>
            <w:r w:rsidR="006F1108" w:rsidRPr="00943627">
              <w:rPr>
                <w:rFonts w:ascii="Calibri" w:hAnsi="Calibri" w:cs="Calibri"/>
                <w:sz w:val="20"/>
                <w:szCs w:val="20"/>
              </w:rPr>
              <w:t xml:space="preserve">obieta 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m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>ężczyzna</w:t>
            </w:r>
          </w:p>
        </w:tc>
      </w:tr>
      <w:tr w:rsidR="00943627" w:rsidRPr="006F1108" w14:paraId="5919876F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8F15A4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Wiek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1FDFC" w14:textId="74F3A333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Wiek w chwili przystąpienia do Projektu: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ab/>
            </w:r>
            <w:r w:rsidR="003A24D7" w:rsidRPr="00943627">
              <w:rPr>
                <w:rFonts w:ascii="Calibri" w:hAnsi="Calibri" w:cs="Calibri"/>
                <w:sz w:val="20"/>
                <w:szCs w:val="20"/>
                <w:lang w:val="pl"/>
              </w:rPr>
              <w:t>.........</w:t>
            </w:r>
          </w:p>
        </w:tc>
      </w:tr>
      <w:tr w:rsidR="00943627" w:rsidRPr="006F1108" w14:paraId="0D131A14" w14:textId="77777777" w:rsidTr="000B2A2B">
        <w:trPr>
          <w:trHeight w:hRule="exact" w:val="227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36D93D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Wykształcenie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CCF212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Proszę zaznaczyć właściwą odpowiedź:</w:t>
            </w:r>
          </w:p>
          <w:p w14:paraId="4DA5F484" w14:textId="21298E95" w:rsidR="003A24D7" w:rsidRPr="00943627" w:rsidRDefault="003A24D7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iższe niż podstawowe (ISCED 0) </w:t>
            </w:r>
          </w:p>
          <w:p w14:paraId="1A6F9660" w14:textId="524FBCED" w:rsidR="006F1108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podstawowe (ISCED 1)</w:t>
            </w:r>
          </w:p>
          <w:p w14:paraId="7E6254ED" w14:textId="580F9EEC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gimnazjalne (ISCED 2) </w:t>
            </w:r>
          </w:p>
          <w:p w14:paraId="5C3349FA" w14:textId="77777777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ponadgimnazjalne (ISCED 3) </w:t>
            </w:r>
          </w:p>
          <w:p w14:paraId="786DD042" w14:textId="43101CF2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policealne (ISCED 4)</w:t>
            </w:r>
          </w:p>
          <w:p w14:paraId="68CD15CC" w14:textId="78F479C9" w:rsidR="003A24D7" w:rsidRPr="000B2A2B" w:rsidRDefault="003A24D7" w:rsidP="000B2A2B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w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>yższe (ISCED 5-8)</w:t>
            </w:r>
          </w:p>
          <w:p w14:paraId="088FBB5A" w14:textId="2494B844" w:rsidR="003A24D7" w:rsidRPr="00943627" w:rsidRDefault="003A24D7" w:rsidP="003A24D7">
            <w:pPr>
              <w:pStyle w:val="Akapitzlist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8E5E9AB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0DC357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Kraj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FB61D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0C5DC90B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742408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Województwo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B25B1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8785CD5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4F66140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Powiat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FD74D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29DFC502" w14:textId="77777777" w:rsidTr="006F1108">
        <w:trPr>
          <w:trHeight w:hRule="exact" w:val="80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C8E339D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Gmina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EFEE1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564C67F" w14:textId="77777777" w:rsidR="006F1108" w:rsidRPr="006F1108" w:rsidRDefault="006F1108" w:rsidP="006F1108">
            <w:pPr>
              <w:rPr>
                <w:rFonts w:ascii="Calibri" w:hAnsi="Calibri" w:cs="Calibri"/>
                <w:sz w:val="14"/>
                <w:szCs w:val="14"/>
                <w:lang w:val="pl"/>
              </w:rPr>
            </w:pPr>
            <w:r w:rsidRPr="006F1108">
              <w:rPr>
                <w:rFonts w:ascii="Calibri" w:hAnsi="Calibri" w:cs="Calibri"/>
                <w:sz w:val="14"/>
                <w:szCs w:val="14"/>
                <w:lang w:val="pl"/>
              </w:rPr>
              <w:t>Obszar wg stopnia urbanizacji (DEGURBA)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61FB7ED" w14:textId="77777777" w:rsidR="006F1108" w:rsidRPr="006F1108" w:rsidRDefault="006F1108" w:rsidP="006F1108">
            <w:pPr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</w:pPr>
            <w:r w:rsidRPr="006F1108"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  <w:t>DANE UZUPEŁNIĄ SIĘ W BAZIE AUTOMATYCZNIE PO WPROWADZENIU NAZWY GMINY</w:t>
            </w:r>
          </w:p>
        </w:tc>
      </w:tr>
      <w:tr w:rsidR="00943627" w:rsidRPr="006F1108" w14:paraId="2DCC45D2" w14:textId="77777777" w:rsidTr="006F1108">
        <w:trPr>
          <w:trHeight w:hRule="exact" w:val="40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95A34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Miejscowość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A50A6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98CA2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Kod pocztowy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D32A3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5B079BE0" w14:textId="77777777" w:rsidTr="006F1108">
        <w:trPr>
          <w:trHeight w:hRule="exact" w:val="41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09F6262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Ulica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DFBF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517DBCE2" w14:textId="77777777" w:rsidTr="006F1108">
        <w:trPr>
          <w:trHeight w:hRule="exact" w:val="41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DF3D13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Nr budynku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E19F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B26597E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Nr lokalu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4404E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3B1CC4F" w14:textId="77777777" w:rsidTr="006F1108">
        <w:trPr>
          <w:trHeight w:hRule="exact" w:val="40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C3FA33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Telefon kontaktowy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25708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01DF072D" w14:textId="77777777" w:rsidTr="006F1108">
        <w:trPr>
          <w:trHeight w:hRule="exact" w:val="4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6F7DD0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lastRenderedPageBreak/>
              <w:t>Adres email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6FF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084951D7" w14:textId="77777777" w:rsidR="00F91D40" w:rsidRPr="00943627" w:rsidRDefault="00F91D40" w:rsidP="00984CE1">
      <w:pPr>
        <w:rPr>
          <w:rFonts w:ascii="Calibri" w:hAnsi="Calibri" w:cs="Calibri"/>
          <w:sz w:val="20"/>
          <w:szCs w:val="20"/>
        </w:rPr>
      </w:pPr>
    </w:p>
    <w:tbl>
      <w:tblPr>
        <w:tblW w:w="965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2706"/>
        <w:gridCol w:w="4139"/>
      </w:tblGrid>
      <w:tr w:rsidR="00943627" w:rsidRPr="0081711F" w14:paraId="73F780A5" w14:textId="77777777" w:rsidTr="004B2D38">
        <w:trPr>
          <w:trHeight w:hRule="exact" w:val="889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4C7F349" w14:textId="3E40977B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Status na rynku pracy w chwili przystąpienia do projektu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5CCE680" w14:textId="2D5BBF3F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Osoba bezrobotna, w tym długotrwale bezrobotna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8759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30B39212" w14:textId="38B1230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943627" w14:paraId="614BE5CB" w14:textId="77777777" w:rsidTr="004B2D38">
        <w:trPr>
          <w:trHeight w:hRule="exact" w:val="849"/>
        </w:trPr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5E12D4C" w14:textId="77777777" w:rsidR="004B2D38" w:rsidRPr="00943627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A936140" w14:textId="7554BD91" w:rsidR="004B2D38" w:rsidRPr="00943627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długotrwale bezrobotna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97212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306A745" w14:textId="1ED9AE89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81711F" w14:paraId="7D6601BF" w14:textId="77777777" w:rsidTr="004B2D38">
        <w:trPr>
          <w:trHeight w:hRule="exact" w:val="855"/>
        </w:trPr>
        <w:tc>
          <w:tcPr>
            <w:tcW w:w="2808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90F3E69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8DA47BE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bierna zawodowo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8B6AB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48FF18C4" w14:textId="6E9C1905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81711F" w14:paraId="67CB8ADA" w14:textId="77777777" w:rsidTr="000B2A2B">
        <w:trPr>
          <w:trHeight w:hRule="exact" w:val="792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D5E07D4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B5F2B34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pracująca lub osoba prowadząca działalność na własny rachunek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FB6C4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D0945E6" w14:textId="44D9A8DB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</w:tbl>
    <w:p w14:paraId="5CAD6ABA" w14:textId="77777777" w:rsidR="00CC5A8D" w:rsidRPr="00943627" w:rsidRDefault="00CC5A8D" w:rsidP="00984CE1">
      <w:pPr>
        <w:rPr>
          <w:rFonts w:ascii="Calibri" w:hAnsi="Calibri" w:cs="Calibri"/>
          <w:sz w:val="20"/>
          <w:szCs w:val="20"/>
          <w:lang w:val="p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2"/>
        <w:gridCol w:w="5750"/>
      </w:tblGrid>
      <w:tr w:rsidR="00943627" w:rsidRPr="007A58BE" w14:paraId="2B90A7A9" w14:textId="77777777" w:rsidTr="007A58BE">
        <w:trPr>
          <w:trHeight w:hRule="exact" w:val="403"/>
        </w:trPr>
        <w:tc>
          <w:tcPr>
            <w:tcW w:w="96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118E66" w14:textId="77777777" w:rsidR="007A58BE" w:rsidRPr="007A58BE" w:rsidRDefault="007A58BE" w:rsidP="007A58BE">
            <w:pPr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  <w:t>Status uczestnika w chwili przystąpienia do Projektu</w:t>
            </w:r>
          </w:p>
        </w:tc>
      </w:tr>
      <w:tr w:rsidR="00943627" w:rsidRPr="007A58BE" w14:paraId="6AA2B16F" w14:textId="77777777" w:rsidTr="006F4B51">
        <w:trPr>
          <w:trHeight w:hRule="exact" w:val="149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77CD89B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obcego pochodzenia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01654F" w14:textId="65C84B84" w:rsidR="007A58BE" w:rsidRPr="00943627" w:rsidRDefault="007A58BE" w:rsidP="007A58BE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="006F4B51"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540F7A6E" w14:textId="07CEFF6D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Nie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- nie należę do tej grupy </w:t>
            </w:r>
          </w:p>
          <w:p w14:paraId="6E44796B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O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dmawiam podania informacji </w:t>
            </w:r>
          </w:p>
          <w:p w14:paraId="0D1B500B" w14:textId="77777777" w:rsidR="007A58BE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>- należę do tej grupy</w:t>
            </w:r>
          </w:p>
          <w:p w14:paraId="635BA38A" w14:textId="77777777" w:rsidR="006F4B51" w:rsidRPr="00943627" w:rsidRDefault="006F4B51" w:rsidP="006F4B51">
            <w:pPr>
              <w:spacing w:after="0"/>
              <w:ind w:left="360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3B8EA6D3" w14:textId="23898873" w:rsidR="006F4B51" w:rsidRPr="00943627" w:rsidRDefault="006F4B51" w:rsidP="006F4B51">
            <w:pPr>
              <w:spacing w:after="0"/>
              <w:ind w:left="360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79838315" w14:textId="77777777" w:rsidTr="000B2A2B">
        <w:trPr>
          <w:trHeight w:hRule="exact" w:val="1474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E7DE5C8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państwa trzeciego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9E550" w14:textId="58A76C59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6A1ED639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3C0D3BD6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62BD4AEB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3EE53087" w14:textId="589FC16A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44B39EE4" w14:textId="77777777" w:rsidTr="000B2A2B">
        <w:trPr>
          <w:trHeight w:hRule="exact" w:val="128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548A6E1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należąca do mniejszości narodowej lub etnicznej (w tym społeczności marginalizowane),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83D875" w14:textId="248FBB7F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0D13F7F1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521BA0B5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08F11686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0F36CF19" w14:textId="51C77D7C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0A5C4D5A" w14:textId="77777777" w:rsidTr="000B2A2B">
        <w:trPr>
          <w:trHeight w:hRule="exact" w:val="127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9E35C22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w kryzysie bezdomności lub dotkniętych wykluczeniem z dostępu do mieszkań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3B4F4E" w14:textId="07E7DA91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185E5468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5D8D0ED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19D40850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62524CE1" w14:textId="6D25EFEF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6536F8BC" w14:textId="77777777" w:rsidR="002F78C0" w:rsidRPr="00943627" w:rsidRDefault="002F78C0" w:rsidP="00984CE1">
      <w:pPr>
        <w:rPr>
          <w:rFonts w:ascii="Calibri" w:hAnsi="Calibri" w:cs="Calibri"/>
          <w:sz w:val="20"/>
          <w:szCs w:val="20"/>
          <w:lang w:val="p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2"/>
        <w:gridCol w:w="5750"/>
      </w:tblGrid>
      <w:tr w:rsidR="00943627" w:rsidRPr="00943627" w14:paraId="6D994157" w14:textId="77777777" w:rsidTr="00B31390">
        <w:trPr>
          <w:trHeight w:hRule="exact" w:val="157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DC9F538" w14:textId="4BAC4338" w:rsidR="003F7FFA" w:rsidRPr="007A58BE" w:rsidRDefault="003F7FFA" w:rsidP="00B31390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z niepełnosprawnościami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D153DC" w14:textId="77777777" w:rsidR="003F7FFA" w:rsidRPr="00943627" w:rsidRDefault="003F7FFA" w:rsidP="00B31390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348B1C21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57C2E58B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6AECF13E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1EEFB902" w14:textId="77777777" w:rsidR="003F7FFA" w:rsidRPr="007A58BE" w:rsidRDefault="003F7FFA" w:rsidP="00B31390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5D8AA802" w14:textId="77777777" w:rsidR="003F7FFA" w:rsidRPr="00943627" w:rsidRDefault="003F7FFA" w:rsidP="00344B38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</w:t>
      </w:r>
      <w:r w:rsidR="00344B38" w:rsidRPr="00943627">
        <w:rPr>
          <w:rFonts w:ascii="Calibri" w:hAnsi="Calibri" w:cs="Calibri"/>
          <w:sz w:val="20"/>
          <w:szCs w:val="20"/>
        </w:rPr>
        <w:t xml:space="preserve"> (</w:t>
      </w:r>
      <w:r w:rsidRPr="00943627">
        <w:rPr>
          <w:rFonts w:ascii="Calibri" w:hAnsi="Calibri" w:cs="Calibri"/>
          <w:sz w:val="20"/>
          <w:szCs w:val="20"/>
        </w:rPr>
        <w:t>podpisano: kwalifikowanym podpisem elektronicznym; profilem zaufanym; podpis odręczny; autoryzacja elektroniczna</w:t>
      </w:r>
      <w:r w:rsidR="00344B38" w:rsidRPr="00943627">
        <w:rPr>
          <w:rFonts w:ascii="Calibri" w:hAnsi="Calibri" w:cs="Calibri"/>
          <w:sz w:val="20"/>
          <w:szCs w:val="20"/>
        </w:rPr>
        <w:t>)</w:t>
      </w:r>
    </w:p>
    <w:p w14:paraId="0A876172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77F49DD9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5D483D6F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406C4D75" w14:textId="4A8D5714" w:rsidR="00804837" w:rsidRPr="00943627" w:rsidRDefault="00804837" w:rsidP="00804837">
      <w:pPr>
        <w:pStyle w:val="Teksttreci0"/>
        <w:shd w:val="clear" w:color="auto" w:fill="auto"/>
        <w:spacing w:before="0" w:after="123" w:line="160" w:lineRule="exact"/>
        <w:ind w:right="120" w:firstLine="0"/>
        <w:jc w:val="right"/>
        <w:rPr>
          <w:rFonts w:ascii="Calibri" w:hAnsi="Calibri" w:cs="Calibri"/>
          <w:sz w:val="20"/>
          <w:szCs w:val="20"/>
        </w:rPr>
      </w:pP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lastRenderedPageBreak/>
        <w:t xml:space="preserve">Załącznik nr </w:t>
      </w:r>
      <w:r w:rsidR="00922A6A">
        <w:rPr>
          <w:rStyle w:val="TeksttreciExact"/>
          <w:rFonts w:ascii="Calibri" w:hAnsi="Calibri" w:cs="Calibri"/>
          <w:sz w:val="20"/>
          <w:szCs w:val="20"/>
          <w:lang w:val="pl"/>
        </w:rPr>
        <w:t>4</w:t>
      </w: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 xml:space="preserve"> - Wzór Oświadczenia Uczestnika Projektu dotyczącego zapoznania się</w:t>
      </w:r>
    </w:p>
    <w:p w14:paraId="15E447CA" w14:textId="77777777" w:rsidR="00804837" w:rsidRPr="00943627" w:rsidRDefault="00804837" w:rsidP="00FA3D9D">
      <w:pPr>
        <w:pStyle w:val="Teksttreci0"/>
        <w:shd w:val="clear" w:color="auto" w:fill="auto"/>
        <w:spacing w:before="0" w:line="160" w:lineRule="exact"/>
        <w:ind w:right="120" w:firstLine="0"/>
        <w:jc w:val="right"/>
        <w:rPr>
          <w:rFonts w:ascii="Calibri" w:hAnsi="Calibri" w:cs="Calibri"/>
          <w:sz w:val="20"/>
          <w:szCs w:val="20"/>
        </w:rPr>
      </w:pP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>z zasadami przetwarzania danych osobowych</w:t>
      </w:r>
    </w:p>
    <w:p w14:paraId="00B610C6" w14:textId="77777777" w:rsidR="00943627" w:rsidRDefault="00943627" w:rsidP="00FA3D9D">
      <w:pPr>
        <w:spacing w:after="0"/>
        <w:rPr>
          <w:rFonts w:ascii="Calibri" w:hAnsi="Calibri" w:cs="Calibri"/>
          <w:sz w:val="20"/>
          <w:szCs w:val="20"/>
        </w:rPr>
      </w:pPr>
    </w:p>
    <w:p w14:paraId="2B6365B5" w14:textId="77777777" w:rsidR="00943627" w:rsidRDefault="0094362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1A2D264" w14:textId="63AE28E3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KLAUZULA INFORMACYJNA INSTYTUCJI ZARZĄDZAJĄCEJ - MINISTRA WŁAŚCIWEGO DO SPRAW ROZWOJU</w:t>
      </w:r>
      <w:r w:rsidR="00FA3D9D" w:rsidRPr="00943627">
        <w:rPr>
          <w:rFonts w:ascii="Calibri" w:hAnsi="Calibri" w:cs="Calibri"/>
          <w:sz w:val="20"/>
          <w:szCs w:val="20"/>
        </w:rPr>
        <w:t xml:space="preserve"> </w:t>
      </w:r>
      <w:r w:rsidRPr="00943627">
        <w:rPr>
          <w:rFonts w:ascii="Calibri" w:hAnsi="Calibri" w:cs="Calibri"/>
          <w:sz w:val="20"/>
          <w:szCs w:val="20"/>
        </w:rPr>
        <w:t>REGIONALNEGO</w:t>
      </w:r>
    </w:p>
    <w:p w14:paraId="41E3760C" w14:textId="77777777" w:rsidR="00345677" w:rsidRPr="00943627" w:rsidRDefault="0034567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  <w:lang w:val="pl"/>
        </w:rPr>
        <w:t>W celu wykonania obowiązku nałożonego art. 13 i 14 RODO[1], w związku z art. 88 ustawy o zasadach realizacji zadań finansowanych ze środków europejskich w perspektywie finansowej 2021-2027[2], informujemy o zasadach przetwarzania Państwa danych osobowych:</w:t>
      </w:r>
    </w:p>
    <w:p w14:paraId="37B9FF66" w14:textId="24AAA75E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Administrator</w:t>
      </w:r>
    </w:p>
    <w:p w14:paraId="7587B63B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Odrębnym administratorem Państwa danych jest Minister właściwy do spraw rozwoju regionalnego z</w:t>
      </w:r>
      <w:r w:rsidRPr="00943627">
        <w:rPr>
          <w:rFonts w:ascii="Calibri" w:hAnsi="Calibri" w:cs="Calibri"/>
          <w:sz w:val="20"/>
          <w:szCs w:val="20"/>
        </w:rPr>
        <w:br/>
        <w:t>siedzibą przy ul. Wspólnej 2/4, 00-926 Warszawa.</w:t>
      </w:r>
    </w:p>
    <w:p w14:paraId="7266EEE4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Cel przetwarzania danych</w:t>
      </w:r>
    </w:p>
    <w:p w14:paraId="71E78B99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będą przetwarzać w związku z realizacją FERS, w szczególności w celu monitorowania,</w:t>
      </w:r>
      <w:r w:rsidRPr="00943627">
        <w:rPr>
          <w:rFonts w:ascii="Calibri" w:hAnsi="Calibri" w:cs="Calibri"/>
          <w:sz w:val="20"/>
          <w:szCs w:val="20"/>
        </w:rPr>
        <w:br/>
        <w:t>sprawozdawczości, komunikacji, publikacji, ewaluacji, zarządzania finansowego, weryfikacji i audytów</w:t>
      </w:r>
      <w:r w:rsidRPr="00943627">
        <w:rPr>
          <w:rFonts w:ascii="Calibri" w:hAnsi="Calibri" w:cs="Calibri"/>
          <w:sz w:val="20"/>
          <w:szCs w:val="20"/>
        </w:rPr>
        <w:br/>
        <w:t>oraz do celów określania kwalifikowalności uczestników.</w:t>
      </w:r>
    </w:p>
    <w:p w14:paraId="5AE366A4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Podanie danych jest dobrowolne, ale konieczne do realizacji wyżej wymienionego celu. Odmowa ich</w:t>
      </w:r>
      <w:r w:rsidRPr="00943627">
        <w:rPr>
          <w:rFonts w:ascii="Calibri" w:hAnsi="Calibri" w:cs="Calibri"/>
          <w:sz w:val="20"/>
          <w:szCs w:val="20"/>
        </w:rPr>
        <w:br/>
        <w:t>podania jest równoznaczna z brakiem możliwości podjęcia stosownych działań.</w:t>
      </w:r>
    </w:p>
    <w:p w14:paraId="60E5775F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Podstawa przetwarzania</w:t>
      </w:r>
    </w:p>
    <w:p w14:paraId="5E215086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Będziemy przetwarzać Państwa dane osobowe w związku z tym, że:</w:t>
      </w:r>
    </w:p>
    <w:p w14:paraId="6C1A2B5F" w14:textId="77777777" w:rsidR="000D6C29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1. Zobowiązuje nas do tego prawo (art. 6 ust. 1 lit. c, art. 9 ust. 2 lit. g oraz art. 10m RODO</w:t>
      </w:r>
      <w:r w:rsidR="00D14342" w:rsidRPr="00943627">
        <w:rPr>
          <w:rFonts w:ascii="Calibri" w:hAnsi="Calibri" w:cs="Calibri"/>
          <w:sz w:val="20"/>
          <w:szCs w:val="20"/>
        </w:rPr>
        <w:t xml:space="preserve">: </w:t>
      </w:r>
      <w:r w:rsidRPr="00943627">
        <w:rPr>
          <w:rFonts w:ascii="Calibri" w:hAnsi="Calibri" w:cs="Calibri"/>
          <w:sz w:val="20"/>
          <w:szCs w:val="20"/>
        </w:rPr>
        <w:t>rozporządzenie Parlamentu Europejskiego i Rady (UE) nr 2021/1060 z 24 czerwca 2021 r.</w:t>
      </w:r>
      <w:r w:rsidRPr="00943627">
        <w:rPr>
          <w:rFonts w:ascii="Calibri" w:hAnsi="Calibri" w:cs="Calibri"/>
          <w:sz w:val="20"/>
          <w:szCs w:val="20"/>
        </w:rPr>
        <w:br/>
        <w:t>ustanawiającego wspólne przepisy dotyczące Europejskiego Funduszu Rozwoju Regionalnego,</w:t>
      </w:r>
      <w:r w:rsidRPr="00943627">
        <w:rPr>
          <w:rFonts w:ascii="Calibri" w:hAnsi="Calibri" w:cs="Calibri"/>
          <w:sz w:val="20"/>
          <w:szCs w:val="20"/>
        </w:rPr>
        <w:br/>
        <w:t>Europejskiego Funduszu Społecznego Plus, Funduszu Spójności, Funduszu na rzecz</w:t>
      </w:r>
      <w:r w:rsidRPr="00943627">
        <w:rPr>
          <w:rFonts w:ascii="Calibri" w:hAnsi="Calibri" w:cs="Calibri"/>
          <w:sz w:val="20"/>
          <w:szCs w:val="20"/>
        </w:rPr>
        <w:br/>
        <w:t>Sprawiedliwej Transformacji i Europejskiego Funduszu Morskiego, Rybackiego i Akwakultury, a</w:t>
      </w:r>
      <w:r w:rsidRPr="00943627">
        <w:rPr>
          <w:rFonts w:ascii="Calibri" w:hAnsi="Calibri" w:cs="Calibri"/>
          <w:sz w:val="20"/>
          <w:szCs w:val="20"/>
        </w:rPr>
        <w:br/>
        <w:t>także przepisy finansowe na potrzeby tych funduszy oraz na potrzeby Funduszu Azylu, Migracji</w:t>
      </w:r>
      <w:r w:rsidRPr="00943627">
        <w:rPr>
          <w:rFonts w:ascii="Calibri" w:hAnsi="Calibri" w:cs="Calibri"/>
          <w:sz w:val="20"/>
          <w:szCs w:val="20"/>
        </w:rPr>
        <w:br/>
        <w:t>i Integracji, Funduszu Bezpieczeństwa Wewnętrznego i Instrumentu Wsparcia Finansowego na</w:t>
      </w:r>
      <w:r w:rsidRPr="00943627">
        <w:rPr>
          <w:rFonts w:ascii="Calibri" w:hAnsi="Calibri" w:cs="Calibri"/>
          <w:sz w:val="20"/>
          <w:szCs w:val="20"/>
        </w:rPr>
        <w:br/>
        <w:t>rzecz Zarządzania Granicami i Polityki Wizowej,</w:t>
      </w:r>
    </w:p>
    <w:p w14:paraId="5548B020" w14:textId="462DF4EE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rozporządzenie Parlamentu Europejskiego i Rady (UE) 2021/1057 z dnia 24 czerwca 2021 r.</w:t>
      </w:r>
      <w:r w:rsidRPr="00943627">
        <w:rPr>
          <w:rFonts w:ascii="Calibri" w:hAnsi="Calibri" w:cs="Calibri"/>
          <w:sz w:val="20"/>
          <w:szCs w:val="20"/>
        </w:rPr>
        <w:br/>
        <w:t>ustanawiające Europejski Fundusz Społeczny Plus (EFS+) oraz uchylające rozporządzenie (UE)</w:t>
      </w:r>
      <w:r w:rsidRPr="00943627">
        <w:rPr>
          <w:rFonts w:ascii="Calibri" w:hAnsi="Calibri" w:cs="Calibri"/>
          <w:sz w:val="20"/>
          <w:szCs w:val="20"/>
        </w:rPr>
        <w:br/>
        <w:t xml:space="preserve">nr 1296/2013 (Dz. Urz. UE L 231 z 30.06.2021, str. 21, z </w:t>
      </w:r>
      <w:proofErr w:type="spellStart"/>
      <w:r w:rsidRPr="00943627">
        <w:rPr>
          <w:rFonts w:ascii="Calibri" w:hAnsi="Calibri" w:cs="Calibri"/>
          <w:sz w:val="20"/>
          <w:szCs w:val="20"/>
        </w:rPr>
        <w:t>późn</w:t>
      </w:r>
      <w:proofErr w:type="spellEnd"/>
      <w:r w:rsidRPr="00943627">
        <w:rPr>
          <w:rFonts w:ascii="Calibri" w:hAnsi="Calibri" w:cs="Calibri"/>
          <w:sz w:val="20"/>
          <w:szCs w:val="20"/>
        </w:rPr>
        <w:t>. zm.)</w:t>
      </w:r>
    </w:p>
    <w:p w14:paraId="6099AE1D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dnia 28 kwietnia 2022 r. o zasadach realizacji zadań finansowanych ze środków</w:t>
      </w:r>
      <w:r w:rsidRPr="00943627">
        <w:rPr>
          <w:rFonts w:ascii="Calibri" w:hAnsi="Calibri" w:cs="Calibri"/>
          <w:sz w:val="20"/>
          <w:szCs w:val="20"/>
        </w:rPr>
        <w:br/>
        <w:t>europejskich w perspektywie finansowej 2021-2027, w szczególności art. 87-93,</w:t>
      </w:r>
    </w:p>
    <w:p w14:paraId="02B97D5C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14 czerwca 1960 r. - Kodeks postępowania administracyjnego,</w:t>
      </w:r>
    </w:p>
    <w:p w14:paraId="210AD856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27 sierpnia 2009 r. o finansach publicznych.</w:t>
      </w:r>
    </w:p>
    <w:p w14:paraId="381A31A3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Sposób pozyskiwania danych</w:t>
      </w:r>
    </w:p>
    <w:p w14:paraId="6AC9CFBD" w14:textId="78F12E01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pozyskujemy bezpośrednio od osób, których one dotyczą, albo od instytucji i podmiotów</w:t>
      </w:r>
      <w:r w:rsidRPr="00943627">
        <w:rPr>
          <w:rFonts w:ascii="Calibri" w:hAnsi="Calibri" w:cs="Calibri"/>
          <w:sz w:val="20"/>
          <w:szCs w:val="20"/>
        </w:rPr>
        <w:br/>
        <w:t>zaangażowanych w realizację Programu, w tym w szczególności od wnioskodawców, beneficjentów,</w:t>
      </w:r>
      <w:r w:rsidRPr="00943627">
        <w:rPr>
          <w:rFonts w:ascii="Calibri" w:hAnsi="Calibri" w:cs="Calibri"/>
          <w:sz w:val="20"/>
          <w:szCs w:val="20"/>
        </w:rPr>
        <w:br/>
        <w:t>partnerów</w:t>
      </w:r>
    </w:p>
    <w:p w14:paraId="16489418" w14:textId="77777777" w:rsidR="006B2EF6" w:rsidRPr="00943627" w:rsidRDefault="0040618F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Dostęp do danych osobowych</w:t>
      </w:r>
    </w:p>
    <w:p w14:paraId="11DEA1D6" w14:textId="5330E831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Dostęp do Państwa danych osobowych mają pracownicy i współpracownicy administratora. Ponadto</w:t>
      </w:r>
    </w:p>
    <w:p w14:paraId="24F33F99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Państwa dane osobowe mogą być powierzane lub udostępniane:</w:t>
      </w:r>
    </w:p>
    <w:p w14:paraId="22DB948B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podmiotom, którym zleciliśmy wykonywanie zadań w FERS,</w:t>
      </w:r>
    </w:p>
    <w:p w14:paraId="5CDE68AB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organom Komisji Europejskiej, ministrowi właściwemu do spraw finansów publicznych,</w:t>
      </w:r>
      <w:r w:rsidRPr="00943627">
        <w:rPr>
          <w:rFonts w:ascii="Calibri" w:hAnsi="Calibri" w:cs="Calibri"/>
          <w:sz w:val="20"/>
          <w:szCs w:val="20"/>
        </w:rPr>
        <w:br/>
        <w:t>prezesowi zakładu ubezpieczeń społecznych,</w:t>
      </w:r>
    </w:p>
    <w:p w14:paraId="5B624F99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podmiotom, które wykonują dla nas usługi związane z obsługą i rozwojem systemów</w:t>
      </w:r>
      <w:r w:rsidRPr="00943627">
        <w:rPr>
          <w:rFonts w:ascii="Calibri" w:hAnsi="Calibri" w:cs="Calibri"/>
          <w:sz w:val="20"/>
          <w:szCs w:val="20"/>
        </w:rPr>
        <w:br/>
        <w:t>teleinformatycznych, a także zapewnieniem łączności, np. dostawcom rozwiązań IT i</w:t>
      </w:r>
      <w:r w:rsidRPr="00943627">
        <w:rPr>
          <w:rFonts w:ascii="Calibri" w:hAnsi="Calibri" w:cs="Calibri"/>
          <w:sz w:val="20"/>
          <w:szCs w:val="20"/>
        </w:rPr>
        <w:br/>
        <w:t>operatorom telekomunikacyjnym.</w:t>
      </w:r>
    </w:p>
    <w:p w14:paraId="65947480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Okres przechowywania danych</w:t>
      </w:r>
    </w:p>
    <w:p w14:paraId="0B463D20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są przechowywane przez okres niezbędny do realizacji celów określonych w punkcie II.</w:t>
      </w:r>
    </w:p>
    <w:p w14:paraId="20A3BA50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Prawa osób, których dane dotyczą</w:t>
      </w:r>
    </w:p>
    <w:p w14:paraId="442F3FB1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Przysługują Państwu następujące prawa:</w:t>
      </w:r>
    </w:p>
    <w:p w14:paraId="63AB3EB8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prawo dostępu do swoich danych oraz otrzymania ich kopii (art. 15 RODO),</w:t>
      </w:r>
    </w:p>
    <w:p w14:paraId="3B91F561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sprostowania swoich danych (art. 16 RODO),</w:t>
      </w:r>
    </w:p>
    <w:p w14:paraId="697F7097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usunięcia swoich danych (art. 17 RODO) - jeśli nie zaistniały okoliczności, o których</w:t>
      </w:r>
      <w:r w:rsidRPr="00943627">
        <w:rPr>
          <w:rFonts w:ascii="Calibri" w:hAnsi="Calibri" w:cs="Calibri"/>
          <w:sz w:val="20"/>
          <w:szCs w:val="20"/>
        </w:rPr>
        <w:br/>
        <w:t>mowa w art. 17 ust. 3 RODO,</w:t>
      </w:r>
    </w:p>
    <w:p w14:paraId="590F2F57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żądania od administratora ograniczenia przetwarzania swoich danych (art. 18 RODO),</w:t>
      </w:r>
    </w:p>
    <w:p w14:paraId="3697F852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przenoszenia swoich danych (art. 20 RODO) - jeśli przetwarzanie odbywa się na</w:t>
      </w:r>
      <w:r w:rsidRPr="00943627">
        <w:rPr>
          <w:rFonts w:ascii="Calibri" w:hAnsi="Calibri" w:cs="Calibri"/>
          <w:sz w:val="20"/>
          <w:szCs w:val="20"/>
        </w:rPr>
        <w:br/>
        <w:t>podstawie umowy: w celu jej zawarcia lub realizacji (w myśl art. 6 ust. 1 lit. b RODO), oraz w</w:t>
      </w:r>
      <w:r w:rsidRPr="00943627">
        <w:rPr>
          <w:rFonts w:ascii="Calibri" w:hAnsi="Calibri" w:cs="Calibri"/>
          <w:sz w:val="20"/>
          <w:szCs w:val="20"/>
        </w:rPr>
        <w:br/>
        <w:t>sposób zautomatyzowany151,</w:t>
      </w:r>
    </w:p>
    <w:p w14:paraId="7F1E21D9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wniesienia skargi do organu nadzorczego Prezesa Urzędu Ochrony Danych Osobowych</w:t>
      </w:r>
      <w:r w:rsidRPr="00943627">
        <w:rPr>
          <w:rFonts w:ascii="Calibri" w:hAnsi="Calibri" w:cs="Calibri"/>
          <w:sz w:val="20"/>
          <w:szCs w:val="20"/>
        </w:rPr>
        <w:br/>
        <w:t>(art. 77 RODO) - w przypadku, gdy osoba uzna, iż przetwarzanie jej danych osobowych narusza</w:t>
      </w:r>
      <w:r w:rsidRPr="00943627">
        <w:rPr>
          <w:rFonts w:ascii="Calibri" w:hAnsi="Calibri" w:cs="Calibri"/>
          <w:sz w:val="20"/>
          <w:szCs w:val="20"/>
        </w:rPr>
        <w:br/>
        <w:t>przepisy RODO lub inne krajowe przepisy regulujące kwestię ochrony danych osobowych,</w:t>
      </w:r>
      <w:r w:rsidRPr="00943627">
        <w:rPr>
          <w:rFonts w:ascii="Calibri" w:hAnsi="Calibri" w:cs="Calibri"/>
          <w:sz w:val="20"/>
          <w:szCs w:val="20"/>
        </w:rPr>
        <w:br/>
        <w:t>obowiązujące w Polsce.</w:t>
      </w:r>
    </w:p>
    <w:p w14:paraId="42058DA6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Zautomatyzowane podejmowanie decyzji</w:t>
      </w:r>
    </w:p>
    <w:p w14:paraId="6A17F10B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nie będą podlegały zautomatyzowanemu podejmowaniu decyzji, w tym profilowaniu.</w:t>
      </w:r>
    </w:p>
    <w:p w14:paraId="338727BC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Przekazywanie danych do państwa trzeciego</w:t>
      </w:r>
    </w:p>
    <w:p w14:paraId="630C30FC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Państwa dane osobowe nie będą przekazywane do państwa trzeciego.</w:t>
      </w:r>
    </w:p>
    <w:p w14:paraId="65C01DA5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Kontakt z administratorem danych i Inspektorem Ochrony Danych</w:t>
      </w:r>
    </w:p>
    <w:p w14:paraId="163E2493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Jeśli mają Państwo pytania dotyczące przetwarzania przez ministra właściwego do spraw rozwoju</w:t>
      </w:r>
    </w:p>
    <w:p w14:paraId="690DE8E0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regionalnego danych osobowych, prosimy kontaktować się z Inspektorem Ochrony Danych (IOD) w</w:t>
      </w:r>
    </w:p>
    <w:p w14:paraId="55ABD288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następujący sposób:</w:t>
      </w:r>
    </w:p>
    <w:p w14:paraId="712F73B6" w14:textId="77777777" w:rsidR="00EF4E45" w:rsidRPr="00943627" w:rsidRDefault="00ED4E57" w:rsidP="000B2A2B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pocztą tradycyjną (ul. Wspólna 2/4, 00-926 Warszawa),</w:t>
      </w:r>
      <w:r w:rsidR="006B2EF6" w:rsidRPr="00943627">
        <w:rPr>
          <w:rFonts w:ascii="Calibri" w:hAnsi="Calibri" w:cs="Calibri"/>
          <w:sz w:val="20"/>
          <w:szCs w:val="20"/>
        </w:rPr>
        <w:t xml:space="preserve"> </w:t>
      </w:r>
    </w:p>
    <w:p w14:paraId="241DC79B" w14:textId="640D66D9" w:rsidR="00846429" w:rsidRPr="00943627" w:rsidRDefault="00ED4E57" w:rsidP="000B2A2B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  <w:lang w:val="pl"/>
        </w:rPr>
        <w:t xml:space="preserve">elektronicznie (adres e-mail: </w:t>
      </w:r>
      <w:r w:rsidRPr="00943627">
        <w:rPr>
          <w:rFonts w:ascii="Calibri" w:hAnsi="Calibri" w:cs="Calibri"/>
          <w:sz w:val="20"/>
          <w:szCs w:val="20"/>
        </w:rPr>
        <w:t>IOD(a)mfipr.qov.pl).</w:t>
      </w:r>
    </w:p>
    <w:p w14:paraId="240EE1A1" w14:textId="77777777" w:rsidR="00FA3D9D" w:rsidRPr="00943627" w:rsidRDefault="00FA3D9D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BF331AF" w14:textId="77777777" w:rsidR="00FA3D9D" w:rsidRPr="00943627" w:rsidRDefault="00FA3D9D" w:rsidP="000B2A2B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 (podpisano: kwalifikowanym podpisem elektronicznym; profilem zaufanym; podpis odręczny; autoryzacja elektroniczna)</w:t>
      </w:r>
    </w:p>
    <w:p w14:paraId="09D06D06" w14:textId="77777777" w:rsidR="00FA3D9D" w:rsidRPr="00943627" w:rsidRDefault="00FA3D9D" w:rsidP="000B2A2B">
      <w:pPr>
        <w:pStyle w:val="Akapitzlist"/>
        <w:jc w:val="both"/>
        <w:rPr>
          <w:rFonts w:ascii="Calibri" w:hAnsi="Calibri" w:cs="Calibri"/>
          <w:sz w:val="20"/>
          <w:szCs w:val="20"/>
        </w:rPr>
      </w:pPr>
    </w:p>
    <w:p w14:paraId="133F9FF6" w14:textId="77777777" w:rsidR="004E56A8" w:rsidRPr="00943627" w:rsidRDefault="004E56A8" w:rsidP="000B2A2B">
      <w:pPr>
        <w:pStyle w:val="Akapitzlist"/>
        <w:jc w:val="both"/>
        <w:rPr>
          <w:rFonts w:ascii="Calibri" w:hAnsi="Calibri" w:cs="Calibri"/>
          <w:sz w:val="20"/>
          <w:szCs w:val="20"/>
        </w:rPr>
      </w:pPr>
    </w:p>
    <w:p w14:paraId="27FEE30D" w14:textId="77777777" w:rsidR="004E56A8" w:rsidRDefault="004E56A8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  <w:bookmarkStart w:id="1" w:name="bookmark1"/>
    </w:p>
    <w:p w14:paraId="331DF334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0EF96A74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66A5614F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2751655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796B785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43F18BAC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16C47234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75A4CD6B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765D0B07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5B46A3FA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62848B48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D518B73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5EBF8167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2E285400" w14:textId="77777777" w:rsidR="00943627" w:rsidRP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142677F4" w14:textId="40235EF6" w:rsidR="00B10A99" w:rsidRPr="00B10A99" w:rsidRDefault="00B10A99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lastRenderedPageBreak/>
        <w:t>KLAUZULA INFORMACYJNA INSTYTUCJI POŚREDNICZĄCEJ NARODOWEGO CENTRUM BADAŃ I ROZWOJU</w:t>
      </w:r>
      <w:bookmarkEnd w:id="1"/>
    </w:p>
    <w:p w14:paraId="22D49AC4" w14:textId="77777777" w:rsidR="00B10A99" w:rsidRPr="00B10A99" w:rsidRDefault="00B10A99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Zgodnie z </w:t>
      </w:r>
      <w:r w:rsidRPr="00B10A99">
        <w:rPr>
          <w:rFonts w:ascii="Calibri" w:hAnsi="Calibri" w:cs="Calibri"/>
          <w:sz w:val="20"/>
          <w:szCs w:val="20"/>
        </w:rPr>
        <w:t xml:space="preserve">art. </w:t>
      </w:r>
      <w:r w:rsidRPr="00B10A99">
        <w:rPr>
          <w:rFonts w:ascii="Calibri" w:hAnsi="Calibri" w:cs="Calibri"/>
          <w:sz w:val="20"/>
          <w:szCs w:val="20"/>
          <w:lang w:val="pl"/>
        </w:rPr>
        <w:t>13 i 14 rozporządzenia Parlamentu Europejskiego z dnia 27 kwietnia 2016 r. w sprawie ochrony osób fizycznych w związku z przetwarzaniem danych osobowych i w sprawie swobodnego przepływu takich danych oraz uchylenia dyrektywy 95/46/WE (dalej: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„RODO"),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informuję Panią/Pana, że:</w:t>
      </w:r>
    </w:p>
    <w:p w14:paraId="514223D9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administratorem Pani/Pana danych osobowych jest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Narodowe Centrum Badań i Rozwoju </w:t>
      </w:r>
      <w:r w:rsidRPr="00B10A99">
        <w:rPr>
          <w:rFonts w:ascii="Calibri" w:hAnsi="Calibri" w:cs="Calibri"/>
          <w:sz w:val="20"/>
          <w:szCs w:val="20"/>
          <w:lang w:val="pl"/>
        </w:rPr>
        <w:t>(dalej: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„NCBR")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z siedzibą w Warszawie (00-801), ul. Chmielna 69;</w:t>
      </w:r>
    </w:p>
    <w:p w14:paraId="71662315" w14:textId="400D8AE3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z inspektorem ochrony danych (IOD) można się skontaktować pod adresem e-mail: </w:t>
      </w:r>
      <w:proofErr w:type="spellStart"/>
      <w:r w:rsidRPr="00B10A99">
        <w:rPr>
          <w:rFonts w:ascii="Calibri" w:hAnsi="Calibri" w:cs="Calibri"/>
          <w:sz w:val="20"/>
          <w:szCs w:val="20"/>
          <w:u w:val="single"/>
          <w:lang w:val="pl"/>
        </w:rPr>
        <w:t>iod</w:t>
      </w:r>
      <w:r w:rsidR="00A37779" w:rsidRPr="00943627">
        <w:rPr>
          <w:rFonts w:ascii="Calibri" w:hAnsi="Calibri" w:cs="Calibri"/>
          <w:sz w:val="20"/>
          <w:szCs w:val="20"/>
          <w:u w:val="single"/>
          <w:lang w:val="pl"/>
        </w:rPr>
        <w:t>@</w:t>
      </w:r>
      <w:r w:rsidRPr="00B10A99">
        <w:rPr>
          <w:rFonts w:ascii="Calibri" w:hAnsi="Calibri" w:cs="Calibri"/>
          <w:sz w:val="20"/>
          <w:szCs w:val="20"/>
          <w:u w:val="single"/>
          <w:lang w:val="pl"/>
        </w:rPr>
        <w:t>ncbr</w:t>
      </w:r>
      <w:proofErr w:type="spellEnd"/>
      <w:r w:rsidRPr="00B10A99">
        <w:rPr>
          <w:rFonts w:ascii="Calibri" w:hAnsi="Calibri" w:cs="Calibri"/>
          <w:sz w:val="20"/>
          <w:szCs w:val="20"/>
          <w:u w:val="single"/>
          <w:lang w:val="pl"/>
        </w:rPr>
        <w:t>.</w:t>
      </w:r>
      <w:r w:rsidRPr="00B10A99">
        <w:rPr>
          <w:rFonts w:ascii="Calibri" w:hAnsi="Calibri" w:cs="Calibri"/>
          <w:sz w:val="20"/>
          <w:szCs w:val="20"/>
          <w:u w:val="single"/>
        </w:rPr>
        <w:t>gov.pl</w:t>
      </w:r>
      <w:r w:rsidRPr="00B10A99">
        <w:rPr>
          <w:rFonts w:ascii="Calibri" w:hAnsi="Calibri" w:cs="Calibri"/>
          <w:sz w:val="20"/>
          <w:szCs w:val="20"/>
        </w:rPr>
        <w:t xml:space="preserve"> </w:t>
      </w:r>
      <w:r w:rsidRPr="00B10A99">
        <w:rPr>
          <w:rFonts w:ascii="Calibri" w:hAnsi="Calibri" w:cs="Calibri"/>
          <w:sz w:val="20"/>
          <w:szCs w:val="20"/>
          <w:lang w:val="pl"/>
        </w:rPr>
        <w:t>oraz na adres korespondencyjny NCBR wskazany powyżej z dopiskiem „Inspektor Ochrony Danych";</w:t>
      </w:r>
    </w:p>
    <w:p w14:paraId="765CC201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są przetwarzane w celu realizacji projektu prowadzonego w ramach Programu Fundusze Europejskie dla Rozwoju Społecznego 2021-2027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(„FERS")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5F8B976C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dane osobowe są przetwarzane z uwagi na wskazany powyżej cel tj. przetwarzanie jest niezbędne do wykonania zadania realizowanego w interesie publicznym </w:t>
      </w:r>
      <w:r w:rsidRPr="00B10A99">
        <w:rPr>
          <w:rFonts w:ascii="Calibri" w:hAnsi="Calibri" w:cs="Calibri"/>
          <w:sz w:val="20"/>
          <w:szCs w:val="20"/>
        </w:rPr>
        <w:t xml:space="preserve">(art. 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</w:t>
      </w:r>
      <w:r w:rsidRPr="00B10A99">
        <w:rPr>
          <w:rFonts w:ascii="Calibri" w:hAnsi="Calibri" w:cs="Calibri"/>
          <w:sz w:val="20"/>
          <w:szCs w:val="20"/>
        </w:rPr>
        <w:t xml:space="preserve">(art. </w:t>
      </w:r>
      <w:r w:rsidRPr="00B10A99">
        <w:rPr>
          <w:rFonts w:ascii="Calibri" w:hAnsi="Calibri" w:cs="Calibri"/>
          <w:sz w:val="20"/>
          <w:szCs w:val="20"/>
          <w:lang w:val="pl"/>
        </w:rPr>
        <w:t>6 ust. 1 lit. c RODO);</w:t>
      </w:r>
    </w:p>
    <w:p w14:paraId="093CFC34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03A414EF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NCBR przetwarza Pani/Pana dane osobowe zawarte we wniosku o dofinansowanie lub przekazane w ramach realizacji zadań wskazanych w punkcie 3 klauzuli;</w:t>
      </w:r>
    </w:p>
    <w:p w14:paraId="48C3D796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podanie danych osobowych jest konieczne do realizacji wyżej wymienionego celu. Odmowa ich podania jest równoznaczna z brakiem możliwości podjęcia stosownych działań;</w:t>
      </w:r>
    </w:p>
    <w:p w14:paraId="1C326944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będą przetwarzane przez okres niezbędny do realizacji celu określonego w punkcie 3), a następnie w celu archiwalnym przez okres zgodny z instrukcją kancelaryjną NCBR i Jednolitym Rzeczowym Wykazem Akt;</w:t>
      </w:r>
    </w:p>
    <w:p w14:paraId="54FD0C06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</w:t>
      </w:r>
      <w:r w:rsidRPr="00B10A99">
        <w:rPr>
          <w:rFonts w:ascii="Calibri" w:hAnsi="Calibri" w:cs="Calibri"/>
          <w:sz w:val="20"/>
          <w:szCs w:val="20"/>
        </w:rPr>
        <w:t xml:space="preserve">IT, </w:t>
      </w:r>
      <w:r w:rsidRPr="00B10A99">
        <w:rPr>
          <w:rFonts w:ascii="Calibri" w:hAnsi="Calibri" w:cs="Calibri"/>
          <w:sz w:val="20"/>
          <w:szCs w:val="20"/>
          <w:lang w:val="pl"/>
        </w:rPr>
        <w:t>podmiotom realizującym wsparcie techniczne lub organizacyjne, archiwizację i niszczenie dokumentów, usługi pocztowe, kurierskie, płatnicze, obsługę w zakresie marketingu;</w:t>
      </w:r>
    </w:p>
    <w:p w14:paraId="396494FC" w14:textId="77777777" w:rsidR="00187A35" w:rsidRPr="00943627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w stosunku do NCBR przysługują Pani/Panu następujące prawa: żądania dostępu do swoich danych osobowych, ich sprostowania, usunięcia, ograniczenia przetwarzania, a także do wniesienia sprzeciwu wobec przetwarzania Pani/Pana danych osobowych.</w:t>
      </w:r>
      <w:r w:rsidR="00187A35" w:rsidRPr="00943627">
        <w:rPr>
          <w:rFonts w:ascii="Calibri" w:hAnsi="Calibri" w:cs="Calibri"/>
          <w:sz w:val="20"/>
          <w:szCs w:val="20"/>
        </w:rPr>
        <w:t xml:space="preserve"> </w:t>
      </w:r>
      <w:r w:rsidR="00187A35" w:rsidRPr="00943627">
        <w:rPr>
          <w:rFonts w:ascii="Calibri" w:hAnsi="Calibri" w:cs="Calibri"/>
          <w:sz w:val="20"/>
          <w:szCs w:val="20"/>
          <w:lang w:val="pl"/>
        </w:rPr>
        <w:t>W sprawie realizacji praw można kontaktować się z inspektorem ochrony danych pod adresem mailowym udostępnionym w pkt 2 powyżej;</w:t>
      </w:r>
    </w:p>
    <w:p w14:paraId="1528EECD" w14:textId="77777777" w:rsidR="00187A35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przysługuje Pani/Panu również prawo wniesienia skargi do Prezesa Urzędu Ochrony Danych Osobowych;</w:t>
      </w:r>
    </w:p>
    <w:p w14:paraId="199787B7" w14:textId="77777777" w:rsidR="004E56A8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dane osobowe nie będą podlegały zautomatyzowanemu podejmowaniu decyzji, w tym profilowaniu;</w:t>
      </w:r>
    </w:p>
    <w:p w14:paraId="57476DE9" w14:textId="77777777" w:rsidR="004E56A8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Pani/Pana dane osobowe nie będą przekazywane do państwa trzeciego.</w:t>
      </w:r>
    </w:p>
    <w:p w14:paraId="716E6AB2" w14:textId="77777777" w:rsidR="004E56A8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[1] Rozporządzenie Parlamentu Europejskiego i Rady (UE) 2016/679 z 27 kwietnia 2016 r. w sprawie ochrony osób fizycznych w związku z przetwarzaniem danych osobowych i w sprawie swobodnego przepływu takich danych (Dz. Urz. UE. L 119 z 4 maja 2016 r., s.1-88).</w:t>
      </w:r>
    </w:p>
    <w:p w14:paraId="3C57550F" w14:textId="7A282709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[2] Ustawa z dnia 28 kwietnia 2022 r o zasadach realizacji zadań finansowanych ze środków europejskich w perspektywie finansowej 2021-2027 (Dz.U. 2022 poz. 1079), zwana dalej „ustawą wdrożeniową”.</w:t>
      </w:r>
    </w:p>
    <w:p w14:paraId="7D670513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[3] Dotyczy wyłącznie projektów aktywizujących osoby odbywające karę pozbawienia wolności.</w:t>
      </w:r>
    </w:p>
    <w:p w14:paraId="743AA7EE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[4] Należy wskazać jeden lub kilka przepisów prawa - możliwe jest ich przywołanie w zakresie ograniczonym na potrzeby konkretnej klauzuli.</w:t>
      </w:r>
    </w:p>
    <w:p w14:paraId="09494362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lastRenderedPageBreak/>
        <w:t>[5] Do automatyzacji procesu przetwarzania danych osobowych wystarczy, że dane te są zapisane na dysku komputera.</w:t>
      </w:r>
    </w:p>
    <w:p w14:paraId="16400558" w14:textId="77777777" w:rsidR="00B10A99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[6] Wzór określa Instytucja Pośrednicząca.</w:t>
      </w:r>
    </w:p>
    <w:p w14:paraId="37F0EF53" w14:textId="77777777" w:rsidR="004E56A8" w:rsidRPr="00943627" w:rsidRDefault="004E56A8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</w:p>
    <w:p w14:paraId="09A1A32C" w14:textId="77777777" w:rsidR="004E56A8" w:rsidRPr="00943627" w:rsidRDefault="004E56A8" w:rsidP="000B2A2B">
      <w:pPr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 (podpisano: kwalifikowanym podpisem elektronicznym; profilem zaufanym; podpis odręczny; autoryzacja elektroniczna)</w:t>
      </w:r>
    </w:p>
    <w:p w14:paraId="0AC33679" w14:textId="5AAACC0F" w:rsidR="004E56A8" w:rsidRPr="00B10A99" w:rsidRDefault="004E56A8" w:rsidP="004E56A8">
      <w:pPr>
        <w:spacing w:after="0"/>
        <w:rPr>
          <w:rFonts w:ascii="Calibri" w:hAnsi="Calibri" w:cs="Calibri"/>
          <w:sz w:val="20"/>
          <w:szCs w:val="20"/>
        </w:rPr>
        <w:sectPr w:rsidR="004E56A8" w:rsidRPr="00B10A99" w:rsidSect="00B10A99">
          <w:pgSz w:w="11909" w:h="16834"/>
          <w:pgMar w:top="1165" w:right="1440" w:bottom="993" w:left="1440" w:header="0" w:footer="3" w:gutter="0"/>
          <w:cols w:space="720"/>
          <w:noEndnote/>
          <w:docGrid w:linePitch="360"/>
        </w:sectPr>
      </w:pPr>
    </w:p>
    <w:p w14:paraId="49F3A6DC" w14:textId="77777777" w:rsidR="0043086D" w:rsidRDefault="0043086D" w:rsidP="0043086D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08BAC8B8" w14:textId="2E8DE603" w:rsidR="00804837" w:rsidRPr="0043086D" w:rsidRDefault="0043086D" w:rsidP="0043086D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43086D">
        <w:rPr>
          <w:rFonts w:ascii="Calibri" w:hAnsi="Calibri" w:cs="Calibri"/>
          <w:b/>
          <w:bCs/>
          <w:sz w:val="20"/>
          <w:szCs w:val="20"/>
        </w:rPr>
        <w:t>Klauzula informacyjna Narodowej Agencji Wymiany Akademickiej dotycząca przetwarzania danych osobowych uczestników projektów finansowanych ze środków Funduszy Europejskich dla Rozwoju Społecznego 2021-2027 (FERS)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903"/>
      </w:tblGrid>
      <w:tr w:rsidR="00943627" w:rsidRPr="00FB0AD2" w14:paraId="050584DC" w14:textId="77777777" w:rsidTr="007327BF">
        <w:trPr>
          <w:trHeight w:val="195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C8F314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Administrator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F3C3D39" w14:textId="1C3E4E2E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Narodowa Agencja Wymiany Akademickiej (Agencja) ul. Polna 40, 00-635 Warszawa </w:t>
            </w:r>
          </w:p>
        </w:tc>
      </w:tr>
      <w:tr w:rsidR="00943627" w:rsidRPr="00FB0AD2" w14:paraId="00B4A000" w14:textId="77777777" w:rsidTr="007327BF">
        <w:trPr>
          <w:trHeight w:val="976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FC6948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Cel i podstawa prawna przetwarzania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03D107B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przetwarza Pani/Pana dane osobowe na podstawie art. 6 ust. 1 lit. c i e RODO3, a także na podstawie art. 9 ust. 2 lit. g i j RODO w związku z art. 6 ust. 1 lit. c i e RODO w celu: </w:t>
            </w:r>
          </w:p>
          <w:p w14:paraId="01AE07D1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1) wykonania zadania publicznego z zakresu umiędzynarodowienia szkolnictwa wyższego i nauki powierzonego Agencji, tj. zadania określonego w art. 2 Ustawy z dnia 7 lipca 2017 roku o Narodowej Agencji Wymiany Akademickiej; </w:t>
            </w:r>
          </w:p>
          <w:p w14:paraId="0A447E79" w14:textId="7B43CEEB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2) wypełnienia przez Agencję obowiązków prawnych związanych z realizacją umowy o finansowanie projektu, w tym obowiązków statystycznych i związanych z monitorowaniem, sprawozdawczością, komunikacją, publikacją, ewaluacją, zarządzaniem finansowym, weryfikacją i wykonywaniem audytów projektów oraz w celu określania kwalifikowalności uczestników; </w:t>
            </w:r>
          </w:p>
        </w:tc>
      </w:tr>
      <w:tr w:rsidR="00943627" w:rsidRPr="00FB0AD2" w14:paraId="6DD5310B" w14:textId="77777777" w:rsidTr="007327BF">
        <w:trPr>
          <w:trHeight w:val="1464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C6ABF2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Kategorie przetwarzanych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32F82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może przetwarzać następujące kategorie Pani/Pana danych: </w:t>
            </w:r>
          </w:p>
          <w:p w14:paraId="3C659A9F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1) dane identyfikacyjne, wskazane w art. 87 ust. 2 pkt 1 ustawy wdrożeniowej4, w tym: imię, nazwisko, adres, adres poczty elektronicznej, numer telefonu, numer faksu, PESEL, REGON, wykształcenie, identyfikatory internetowe; </w:t>
            </w:r>
          </w:p>
          <w:p w14:paraId="20E9AC0B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2) dane związane z zakresem Pani/Pana uczestnictwa w projekcie, wskazane w art. 87 ust. 2 pkt 2 ustawy wdrożeniowej, w tym: wynagrodzenie, formę i okres zaangażowania w projekcie; </w:t>
            </w:r>
          </w:p>
          <w:p w14:paraId="3F79D326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3) Pani/Pana dane widniejące na dokumentach potwierdzających kwalifikowalność wydatków, wskazane w art. 87 ust. 2 pkt. 3 ustawy wdrożeniowej, w tym numer rachunku bankowego, doświadczenie zawodowe; </w:t>
            </w:r>
          </w:p>
          <w:p w14:paraId="3FA638A3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4) dane wskazane w art. 87 ust. 3 ustawy wdrożeniowej dotyczące pochodzenia rasowego lub etnicznego lub dotyczące zdrowia, o których mowa w art. 9 RODO; </w:t>
            </w:r>
          </w:p>
          <w:p w14:paraId="7AD238AD" w14:textId="51067A82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5) dane dotyczące wizerunku osób uczestniczących w realizacji Programu lub biorących udział w wydarzeniach z nim związanych – na podstawie dobrowolnie wyrażonej oddzielnej zgody. </w:t>
            </w:r>
          </w:p>
        </w:tc>
      </w:tr>
      <w:tr w:rsidR="00943627" w:rsidRPr="00FB0AD2" w14:paraId="2E6BF696" w14:textId="77777777" w:rsidTr="007327BF">
        <w:trPr>
          <w:trHeight w:val="390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C757E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Okres przetwarzania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84EC5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Pani/Pana dane osobowe będą przetwarzane przez Agencję do momentu ustania celu przetwarzania lub przez okres wynikający z kategorii archiwalnej dokumentów, w których ujęte są dane, określonej w przepisach wykonawczych do Ustawy z dnia 14 lipca 1983 r. o narodowym zasobie archiwalnym i archiwach. </w:t>
            </w:r>
          </w:p>
        </w:tc>
      </w:tr>
      <w:tr w:rsidR="00943627" w:rsidRPr="00FB0AD2" w14:paraId="117EC4A6" w14:textId="77777777" w:rsidTr="007327BF">
        <w:trPr>
          <w:trHeight w:val="392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EDFB3A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Udostępnianie/powierzanie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6FCF63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Z zachowaniem wszelkich gwarancji bezpieczeństwa Pani/Pana Agencja może udostępnić Pani/Pana dane podmiotom uprawnionym do ich otrzymywania na podstawie przepisów prawa, w tym w szczególności na podstawie ustawy wdrożeniowej, lub przekazać podmiotom przetwarzającym je w imieniu Agencji na podstawie stosownej umowy powierzenia przetwarzania danych. </w:t>
            </w:r>
          </w:p>
        </w:tc>
      </w:tr>
      <w:tr w:rsidR="00943627" w:rsidRPr="00FB0AD2" w14:paraId="7B612E02" w14:textId="77777777" w:rsidTr="007327BF">
        <w:trPr>
          <w:trHeight w:val="489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4AC2E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Przekazywanie danych do państw trzecich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243DB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Pani/Pana dane nie będą przekazywane do państwa trzeciego ani organizacji międzynarodowej. W przypadku, gdyby zaszła konieczność przekazania danych do państwa trzeciego Agencja zapewni odpowiednie zabezpieczenia dla przekazania tych danych i skuteczne środki ochrony prawnej, a w szczególności standardowe klauzule umowne przyjęte przez Komisję Europejską i poinformuje Panią/Pana o tym fakcie. </w:t>
            </w:r>
          </w:p>
        </w:tc>
      </w:tr>
      <w:tr w:rsidR="00943627" w:rsidRPr="00FB0AD2" w14:paraId="3D5CAAA1" w14:textId="77777777" w:rsidTr="007327BF">
        <w:trPr>
          <w:trHeight w:val="489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EC3211" w14:textId="0BEAF5EE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Podejmowanie decyzji opartych wyłącznie na zautomatyzowanym przetwarzaniu danych osobowych, w tym profilowanie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849AC1C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Nie zachodzi. </w:t>
            </w:r>
          </w:p>
        </w:tc>
      </w:tr>
      <w:tr w:rsidR="00943627" w:rsidRPr="00FB0AD2" w14:paraId="73B6633A" w14:textId="77777777" w:rsidTr="007327BF">
        <w:trPr>
          <w:trHeight w:val="390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70AB117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Wymóg podania danych/źródło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388796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pozyskuje dane bezpośrednio od osób, których one dotyczą, albo od instytucji i podmiotów zaangażowanych w realizację projektów FERS, w tym w szczególności od wnioskodawców i beneficjentów i partnerów. Odmowa przekazania danych oznacza pozostawienie wniosku bez rozpatrzenia lub brak możliwości uczestniczenia konkretnej osoby w realizacji Programu. </w:t>
            </w:r>
          </w:p>
        </w:tc>
      </w:tr>
      <w:tr w:rsidR="00943627" w:rsidRPr="00FB0AD2" w14:paraId="3AEBE910" w14:textId="77777777" w:rsidTr="007327BF">
        <w:trPr>
          <w:trHeight w:val="488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098AD4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Prawa osoby, której dane dotyczą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1FAA15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Mogą Państwo złożyć do nas wniosek o dostęp do swoich danych osobowych, sprostowanie danych, przeniesienie danych oraz ograniczenie przetwarzania danych osobowych - na zasadach określonych w RODO. </w:t>
            </w:r>
          </w:p>
          <w:p w14:paraId="4DCC8A8C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Mogą Państwo także wnieść skargę do Prezesa Urzędu Ochrony Danych Osobowych, jeżeli uznają Państwo, że przetwarzanie Państwa danych osobowych przez Agencję narusza przepisy prawa. </w:t>
            </w:r>
          </w:p>
        </w:tc>
      </w:tr>
      <w:tr w:rsidR="00943627" w:rsidRPr="00FB0AD2" w14:paraId="36CCE032" w14:textId="77777777" w:rsidTr="007327BF">
        <w:trPr>
          <w:trHeight w:val="195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758DA3E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Kontakt do inspektora ochrony danych w Agencji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B91E5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odo@nawa.gov.pl </w:t>
            </w:r>
          </w:p>
        </w:tc>
      </w:tr>
    </w:tbl>
    <w:p w14:paraId="64EE562E" w14:textId="77777777" w:rsidR="00E55A42" w:rsidRPr="00943627" w:rsidRDefault="00E55A42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Podpis uczestnika projektu </w:t>
      </w:r>
    </w:p>
    <w:p w14:paraId="266D058B" w14:textId="77777777" w:rsidR="00E55A42" w:rsidRPr="00943627" w:rsidRDefault="00E55A42" w:rsidP="00E55A42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i/>
          <w:iCs/>
          <w:sz w:val="20"/>
          <w:szCs w:val="20"/>
        </w:rPr>
        <w:t>[podpisano: kwalifikowanym podpisem elektronicznym; profilem zaufanym; podpis odręczny; autoryzacja elektroniczna]</w:t>
      </w:r>
    </w:p>
    <w:p w14:paraId="6B84906D" w14:textId="77777777" w:rsidR="00804837" w:rsidRPr="00665909" w:rsidRDefault="00804837" w:rsidP="00344B38">
      <w:pPr>
        <w:rPr>
          <w:rFonts w:ascii="Calibri" w:hAnsi="Calibri" w:cs="Calibri"/>
          <w:sz w:val="18"/>
          <w:szCs w:val="18"/>
        </w:rPr>
      </w:pPr>
    </w:p>
    <w:p w14:paraId="6E5372F8" w14:textId="77777777" w:rsidR="00E55A42" w:rsidRPr="00665909" w:rsidRDefault="00E55A42" w:rsidP="00E55A42">
      <w:pPr>
        <w:pStyle w:val="Default"/>
        <w:rPr>
          <w:rFonts w:ascii="Calibri" w:hAnsi="Calibri" w:cs="Calibri"/>
          <w:color w:val="auto"/>
          <w:sz w:val="18"/>
          <w:szCs w:val="18"/>
        </w:rPr>
      </w:pPr>
      <w:r w:rsidRPr="00665909">
        <w:rPr>
          <w:rFonts w:ascii="Calibri" w:hAnsi="Calibri" w:cs="Calibri"/>
          <w:color w:val="auto"/>
          <w:sz w:val="18"/>
          <w:szCs w:val="18"/>
        </w:rPr>
        <w:t xml:space="preserve">3 Rozporządzenie Parlamentu Europejskiego i Rady (UE) 2016/679 z dnia 27 kwietnia 2016 roku w sprawie ochrony osób fizycznych w związku z przetwarzaniem danych osobowych i w sprawie swobodnego przepływu takich danych oraz uchylenia dyrektywy 95/46/WE </w:t>
      </w:r>
    </w:p>
    <w:p w14:paraId="126E9473" w14:textId="77777777" w:rsidR="00E55A42" w:rsidRPr="00665909" w:rsidRDefault="00E55A42" w:rsidP="00E55A42">
      <w:pPr>
        <w:pStyle w:val="Default"/>
        <w:rPr>
          <w:rFonts w:ascii="Calibri" w:hAnsi="Calibri" w:cs="Calibri"/>
          <w:color w:val="auto"/>
          <w:sz w:val="18"/>
          <w:szCs w:val="18"/>
        </w:rPr>
      </w:pPr>
      <w:r w:rsidRPr="00665909">
        <w:rPr>
          <w:rFonts w:ascii="Calibri" w:hAnsi="Calibri" w:cs="Calibri"/>
          <w:color w:val="auto"/>
          <w:sz w:val="18"/>
          <w:szCs w:val="18"/>
        </w:rPr>
        <w:t xml:space="preserve">4 Ustawa z dnia 28 kwietnia 2022 r. o zasadach realizacji zadań finansowanych ze środków europejskich w perspektywie finansowej 2021–2027 </w:t>
      </w:r>
    </w:p>
    <w:p w14:paraId="61EB2516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6E3C86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844C5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D27E04A" w14:textId="77777777" w:rsidR="003C33CF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598FD58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79499E9D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817A315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A44100E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60D47471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D51B66E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383FF4D" w14:textId="77777777" w:rsidR="00922A6A" w:rsidRPr="00943627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469038C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31E83980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D7959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20FE4A5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0D7393B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EE8D52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60AC4F4" w14:textId="72D2C8A6" w:rsidR="003C33CF" w:rsidRDefault="00922A6A" w:rsidP="006603B5">
      <w:pPr>
        <w:pStyle w:val="Default"/>
        <w:ind w:left="7788" w:firstLine="708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Załącznik nr </w:t>
      </w:r>
      <w:r w:rsidR="000943C5">
        <w:rPr>
          <w:rFonts w:ascii="Calibri" w:hAnsi="Calibri" w:cs="Calibri"/>
          <w:color w:val="auto"/>
          <w:sz w:val="20"/>
          <w:szCs w:val="20"/>
        </w:rPr>
        <w:t>5</w:t>
      </w:r>
      <w:r w:rsidR="006603B5">
        <w:rPr>
          <w:rFonts w:ascii="Calibri" w:hAnsi="Calibri" w:cs="Calibri"/>
          <w:color w:val="auto"/>
          <w:sz w:val="20"/>
          <w:szCs w:val="20"/>
        </w:rPr>
        <w:t xml:space="preserve"> </w:t>
      </w:r>
    </w:p>
    <w:p w14:paraId="10478339" w14:textId="77777777" w:rsidR="006603B5" w:rsidRPr="00943627" w:rsidRDefault="006603B5" w:rsidP="006603B5">
      <w:pPr>
        <w:pStyle w:val="Default"/>
        <w:ind w:left="7788" w:firstLine="708"/>
        <w:rPr>
          <w:rFonts w:ascii="Calibri" w:hAnsi="Calibri" w:cs="Calibri"/>
          <w:color w:val="auto"/>
          <w:sz w:val="20"/>
          <w:szCs w:val="20"/>
        </w:rPr>
      </w:pPr>
    </w:p>
    <w:p w14:paraId="4D2CF8A6" w14:textId="2281E9CA" w:rsidR="003C33CF" w:rsidRPr="000B2A2B" w:rsidRDefault="003C33CF" w:rsidP="00943627">
      <w:pPr>
        <w:pStyle w:val="Default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0B2A2B">
        <w:rPr>
          <w:rFonts w:ascii="Calibri" w:hAnsi="Calibri" w:cs="Calibri"/>
          <w:b/>
          <w:bCs/>
          <w:color w:val="auto"/>
          <w:sz w:val="20"/>
          <w:szCs w:val="20"/>
        </w:rPr>
        <w:t>ZGODA UCZESTNIKA NA PRZETWARZANIE DANYCH I WIZERUNKU</w:t>
      </w:r>
    </w:p>
    <w:p w14:paraId="0C8C2141" w14:textId="77777777" w:rsidR="0043086D" w:rsidRPr="00943627" w:rsidRDefault="0043086D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5F655076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>Wyrażam zgodę na utrwalenie mojego wizerunku w formie fotografii analogowej, fotografii cyfrowej lub nagrania przez Narodową Agencję Wymiany Akademickiej (Administratora) i nieodpłatne wykorzystanie mojego wizerunku (wraz z możliwością jego opisania moim imieniem i nazwiskiem, stanowiskiem, tytułem, instytucją, krajem pochodzenia, programem z którego skorzystałem/</w:t>
      </w:r>
      <w:proofErr w:type="spellStart"/>
      <w:r w:rsidRPr="00943627">
        <w:rPr>
          <w:rFonts w:ascii="Calibri" w:hAnsi="Calibri" w:cs="Calibri"/>
          <w:color w:val="auto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color w:val="auto"/>
          <w:sz w:val="20"/>
          <w:szCs w:val="20"/>
        </w:rPr>
        <w:t xml:space="preserve">) w celach wskazanych poniżej (proszę zaznaczyć odpowiednie pole lub pola poniżej): </w:t>
      </w:r>
    </w:p>
    <w:p w14:paraId="6180D89D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na stronie internetowej Administratora, </w:t>
      </w:r>
    </w:p>
    <w:p w14:paraId="3ADE3A69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w mediach społecznościowych Administratora, </w:t>
      </w:r>
    </w:p>
    <w:p w14:paraId="3369597F" w14:textId="6B9B2B6F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publikacja w materiałach ofertowych, reklamowych lub promocyjnych Administratora, </w:t>
      </w:r>
    </w:p>
    <w:p w14:paraId="3F4E5F42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w materiałach wewnętrznych Administratora (np. na tablicy ogłoszeń), </w:t>
      </w:r>
    </w:p>
    <w:p w14:paraId="42DAF299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publikacja opracowań w formie drukowanej. </w:t>
      </w:r>
    </w:p>
    <w:p w14:paraId="79CD7028" w14:textId="77777777" w:rsidR="005F17CB" w:rsidRDefault="005F17CB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514BDEA8" w14:textId="6499C2A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Przyjmuję do wiadomości, że: </w:t>
      </w:r>
    </w:p>
    <w:p w14:paraId="66A9B184" w14:textId="7777777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1. przeniesienie niniejszego zezwolenia na osobę trzecią wymaga mojej uprzedniej pisemnej zgody na taką czynność, </w:t>
      </w:r>
    </w:p>
    <w:p w14:paraId="170BF0AB" w14:textId="7777777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2. dane osobowe będą wykorzystywane zgodnie z treścią poniższego obowiązku informacyjnego. </w:t>
      </w:r>
    </w:p>
    <w:p w14:paraId="401C902F" w14:textId="77777777" w:rsidR="003C33CF" w:rsidRPr="005F17CB" w:rsidRDefault="003C33CF" w:rsidP="000B2A2B">
      <w:pPr>
        <w:pStyle w:val="Default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14:paraId="7DB48BE8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5F17CB">
        <w:rPr>
          <w:rFonts w:ascii="Calibri" w:hAnsi="Calibri" w:cs="Calibri"/>
          <w:b/>
          <w:bCs/>
          <w:color w:val="auto"/>
          <w:sz w:val="20"/>
          <w:szCs w:val="20"/>
        </w:rPr>
        <w:t>OBOWIĄZEK INFORMACYJNY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</w:t>
      </w:r>
    </w:p>
    <w:p w14:paraId="22D44087" w14:textId="4ECF31C1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Administratorem danych osobowych (imię, nazwisko, stanowisko, afiliacja uczestnika, adres instytucji, stopień naukowy, wizerunek) w rozumieniu ogólnego rozporządzenia o ochronie danych (RODO) jest Narodowa Agencja Wymiany Akademickiej (ul. Polna 40, 00-635 Warszawa). Dane są wykorzystywane w celach wskazanych powyżej, na podstawie dobrowolnie udzielonej zgody (art. 6 ust. 1 lit. a RODO, art. 81 ustawy z dnia 4 lutego 1994 r. o prawie autorskim i prawach pokrewnych). Zgoda ta może być odwołana w każdym czasie (odwołanie nie ma wpływu na zgodność z prawem wykorzystania danych w okresie, gdy zgoda obowiązywała). Dane będą wykorzystywane do momentu ewentualnego wycofania zgody. Dane mogą być przekazywane podmiotom współpracującym z Administratorem (np. firmom obsługującym strony internetowe Administratora). Osobie, której dane dotyczą, przysługuje prawo dostępu do danych osobowych, sprostowania, usunięcia, ograniczenia przetwarzania lub złożenia skargi do organu nadzorczego – na zasadach określonych w RODO. Kontakt w sprawach ochrony danych osobowych: odo@nawa.gov.pl. Rozpowszechnianie wizerunku, stanowiącego jedynie szczegół całości (zdjęcia grupowe, zdjęcia/nagrania z przyjęć, zdjęcia/nagrania, gdzie wizerunek osoby nie stanowi głównego lub podstawowego elementu tego ujęcia), nie wymaga zgody (podstawa prawna: art. 81 ust. 2 pkt. 2 ustawy z dnia 4 lutego 1994 r. o prawie autorskim i prawach pokrewnych). </w:t>
      </w:r>
    </w:p>
    <w:p w14:paraId="225E216C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B7F0C5C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10242F4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3BC52A2" w14:textId="340A0F85" w:rsidR="003C33CF" w:rsidRPr="00943627" w:rsidRDefault="003C33CF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Podpis uczestnika projektu </w:t>
      </w:r>
    </w:p>
    <w:p w14:paraId="5E7B0BEA" w14:textId="2ABAF7A8" w:rsidR="003C33CF" w:rsidRPr="00943627" w:rsidRDefault="003C33CF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i/>
          <w:iCs/>
          <w:color w:val="auto"/>
          <w:sz w:val="20"/>
          <w:szCs w:val="20"/>
        </w:rPr>
        <w:t>[podpisano: kwalifikowanym podpisem elektronicznym; profilem zaufanym; podpis odręczny; autoryzacja elektroniczna]</w:t>
      </w:r>
    </w:p>
    <w:p w14:paraId="5689F348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007C3E7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FDD16CD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B8C664B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6F8A35C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9C80497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42744FF" w14:textId="77777777" w:rsidR="00E55A42" w:rsidRPr="00943627" w:rsidRDefault="00E55A42" w:rsidP="00344B38">
      <w:pPr>
        <w:rPr>
          <w:rFonts w:ascii="Calibri" w:hAnsi="Calibri" w:cs="Calibri"/>
          <w:sz w:val="20"/>
          <w:szCs w:val="20"/>
        </w:rPr>
      </w:pPr>
    </w:p>
    <w:p w14:paraId="03D48071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3F970339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3C7ABB9B" w14:textId="0AFAAFD1" w:rsidR="00804837" w:rsidRPr="00943627" w:rsidRDefault="00804837" w:rsidP="00344B38">
      <w:pPr>
        <w:rPr>
          <w:rFonts w:ascii="Calibri" w:hAnsi="Calibri" w:cs="Calibri"/>
          <w:sz w:val="20"/>
          <w:szCs w:val="20"/>
        </w:rPr>
        <w:sectPr w:rsidR="00804837" w:rsidRPr="00943627" w:rsidSect="003F7FFA">
          <w:headerReference w:type="even" r:id="rId10"/>
          <w:headerReference w:type="default" r:id="rId11"/>
          <w:pgSz w:w="11909" w:h="16834"/>
          <w:pgMar w:top="1145" w:right="1123" w:bottom="1195" w:left="1123" w:header="0" w:footer="3" w:gutter="0"/>
          <w:cols w:space="720"/>
          <w:noEndnote/>
          <w:titlePg/>
          <w:docGrid w:linePitch="360"/>
        </w:sectPr>
      </w:pPr>
    </w:p>
    <w:p w14:paraId="5AD6F1F8" w14:textId="77777777" w:rsidR="003F7FFA" w:rsidRPr="00943627" w:rsidRDefault="003F7FFA" w:rsidP="006603B5">
      <w:pPr>
        <w:rPr>
          <w:rFonts w:ascii="Calibri" w:hAnsi="Calibri" w:cs="Calibri"/>
          <w:sz w:val="20"/>
          <w:szCs w:val="20"/>
        </w:rPr>
      </w:pPr>
    </w:p>
    <w:sectPr w:rsidR="003F7FFA" w:rsidRPr="00943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47F06" w14:textId="77777777" w:rsidR="00F87520" w:rsidRDefault="00F87520">
      <w:pPr>
        <w:spacing w:after="0" w:line="240" w:lineRule="auto"/>
      </w:pPr>
      <w:r>
        <w:separator/>
      </w:r>
    </w:p>
  </w:endnote>
  <w:endnote w:type="continuationSeparator" w:id="0">
    <w:p w14:paraId="4AE7C76F" w14:textId="77777777" w:rsidR="00F87520" w:rsidRDefault="00F87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31AE2" w14:textId="77777777" w:rsidR="00F87520" w:rsidRDefault="00F87520">
      <w:pPr>
        <w:spacing w:after="0" w:line="240" w:lineRule="auto"/>
      </w:pPr>
      <w:r>
        <w:separator/>
      </w:r>
    </w:p>
  </w:footnote>
  <w:footnote w:type="continuationSeparator" w:id="0">
    <w:p w14:paraId="1985E7FC" w14:textId="77777777" w:rsidR="00F87520" w:rsidRDefault="00F87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9055" w14:textId="77777777" w:rsidR="00197510" w:rsidRDefault="006603B5">
    <w:pPr>
      <w:rPr>
        <w:sz w:val="2"/>
        <w:szCs w:val="2"/>
      </w:rPr>
    </w:pPr>
    <w:r>
      <w:pict w14:anchorId="7EED56A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55.05pt;margin-top:27.1pt;width:57.6pt;height:14.9pt;z-index:-251658240;mso-wrap-style:none;mso-wrap-distance-left:5pt;mso-wrap-distance-top:5pt;mso-wrap-distance-right:5pt;mso-wrap-distance-bottom:5pt;mso-position-horizontal-relative:page" filled="f" stroked="f">
          <v:textbox style="mso-fit-shape-to-text:t" inset="0,0,0,0">
            <w:txbxContent>
              <w:p w14:paraId="72215EEA" w14:textId="77777777" w:rsidR="00197510" w:rsidRDefault="00197510">
                <w:pPr>
                  <w:jc w:val="both"/>
                </w:pPr>
              </w:p>
            </w:txbxContent>
          </v:textbox>
          <w10:wrap anchorx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E1679" w14:textId="489689D1" w:rsidR="00631E42" w:rsidRDefault="00631E42">
    <w:pPr>
      <w:pStyle w:val="Nagwek"/>
    </w:pPr>
    <w:r>
      <w:rPr>
        <w:noProof/>
      </w:rPr>
      <w:drawing>
        <wp:inline distT="0" distB="0" distL="0" distR="0" wp14:anchorId="52320046" wp14:editId="6341661A">
          <wp:extent cx="5760720" cy="612140"/>
          <wp:effectExtent l="0" t="0" r="0" b="0"/>
          <wp:docPr id="2737776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D758" w14:textId="4803461F" w:rsidR="00665909" w:rsidRPr="00631E42" w:rsidRDefault="00631E42" w:rsidP="00631E42">
    <w:pPr>
      <w:pStyle w:val="Nagwek"/>
    </w:pPr>
    <w:r>
      <w:rPr>
        <w:noProof/>
      </w:rPr>
      <w:drawing>
        <wp:inline distT="0" distB="0" distL="0" distR="0" wp14:anchorId="40A5E60F" wp14:editId="37779C46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E537" w14:textId="6962E208" w:rsidR="003F7FFA" w:rsidRDefault="0043086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63500" distB="63500" distL="63500" distR="63500" simplePos="0" relativeHeight="251657216" behindDoc="1" locked="0" layoutInCell="1" allowOverlap="1" wp14:anchorId="4B7C022D" wp14:editId="1DC6A98A">
              <wp:simplePos x="0" y="0"/>
              <wp:positionH relativeFrom="page">
                <wp:posOffset>5779135</wp:posOffset>
              </wp:positionH>
              <wp:positionV relativeFrom="paragraph">
                <wp:posOffset>344170</wp:posOffset>
              </wp:positionV>
              <wp:extent cx="731520" cy="189230"/>
              <wp:effectExtent l="0" t="1270" r="4445" b="0"/>
              <wp:wrapNone/>
              <wp:docPr id="50313709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189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C5328" w14:textId="77777777" w:rsidR="003F7FFA" w:rsidRDefault="003F7FF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C022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05pt;margin-top:27.1pt;width:57.6pt;height:14.9pt;z-index:-251656704;visibility:visible;mso-wrap-style:none;mso-width-percent:0;mso-height-percent:0;mso-wrap-distance-left:5pt;mso-wrap-distance-top:5pt;mso-wrap-distance-right:5pt;mso-wrap-distance-bottom:5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" filled="f" stroked="f">
              <v:textbox style="mso-fit-shape-to-text:t" inset="0,0,0,0">
                <w:txbxContent>
                  <w:p w14:paraId="6F6C5328" w14:textId="77777777" w:rsidR="003F7FFA" w:rsidRDefault="003F7FFA">
                    <w:pPr>
                      <w:jc w:val="both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1193" w14:textId="48FF4E2D" w:rsidR="003F7FFA" w:rsidRDefault="000B2A2B">
    <w:pPr>
      <w:rPr>
        <w:sz w:val="2"/>
        <w:szCs w:val="2"/>
      </w:rPr>
    </w:pPr>
    <w:r>
      <w:rPr>
        <w:noProof/>
      </w:rPr>
      <w:drawing>
        <wp:inline distT="0" distB="0" distL="0" distR="0" wp14:anchorId="0566E6C6" wp14:editId="57AFE5E9">
          <wp:extent cx="5760720" cy="612140"/>
          <wp:effectExtent l="0" t="0" r="0" b="0"/>
          <wp:docPr id="5635852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7708"/>
    <w:multiLevelType w:val="multilevel"/>
    <w:tmpl w:val="7F4875DC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7233DC"/>
    <w:multiLevelType w:val="hybridMultilevel"/>
    <w:tmpl w:val="66C4C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22396"/>
    <w:multiLevelType w:val="multilevel"/>
    <w:tmpl w:val="C5CE0CF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70A46"/>
    <w:multiLevelType w:val="multilevel"/>
    <w:tmpl w:val="B7F0DF8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4D6260"/>
    <w:multiLevelType w:val="multilevel"/>
    <w:tmpl w:val="706E9E9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1F41E5"/>
    <w:multiLevelType w:val="multilevel"/>
    <w:tmpl w:val="7DDA922C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CD574B"/>
    <w:multiLevelType w:val="hybridMultilevel"/>
    <w:tmpl w:val="4B4C02E2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14E20"/>
    <w:multiLevelType w:val="hybridMultilevel"/>
    <w:tmpl w:val="EBC0E15A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844C3"/>
    <w:multiLevelType w:val="hybridMultilevel"/>
    <w:tmpl w:val="60B44DEC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3085B"/>
    <w:multiLevelType w:val="multilevel"/>
    <w:tmpl w:val="99F0F0D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start w:val="6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CB7256"/>
    <w:multiLevelType w:val="hybridMultilevel"/>
    <w:tmpl w:val="1A7EB0BA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F3703"/>
    <w:multiLevelType w:val="hybridMultilevel"/>
    <w:tmpl w:val="47945DA4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A70C0"/>
    <w:multiLevelType w:val="hybridMultilevel"/>
    <w:tmpl w:val="4E4E7C38"/>
    <w:lvl w:ilvl="0" w:tplc="534C1C40">
      <w:start w:val="1"/>
      <w:numFmt w:val="bullet"/>
      <w:lvlText w:val="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4CCB5EDA"/>
    <w:multiLevelType w:val="hybridMultilevel"/>
    <w:tmpl w:val="4C0C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C509D"/>
    <w:multiLevelType w:val="hybridMultilevel"/>
    <w:tmpl w:val="D46CE0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F00CF"/>
    <w:multiLevelType w:val="hybridMultilevel"/>
    <w:tmpl w:val="58B6A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5308E"/>
    <w:multiLevelType w:val="multilevel"/>
    <w:tmpl w:val="B9C2D8A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812309"/>
    <w:multiLevelType w:val="hybridMultilevel"/>
    <w:tmpl w:val="B472188C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247E5"/>
    <w:multiLevelType w:val="hybridMultilevel"/>
    <w:tmpl w:val="DA069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45ADC"/>
    <w:multiLevelType w:val="multilevel"/>
    <w:tmpl w:val="C5062FD0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start w:val="4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2C0E88"/>
    <w:multiLevelType w:val="hybridMultilevel"/>
    <w:tmpl w:val="7722D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107894">
    <w:abstractNumId w:val="16"/>
  </w:num>
  <w:num w:numId="2" w16cid:durableId="2099868820">
    <w:abstractNumId w:val="2"/>
  </w:num>
  <w:num w:numId="3" w16cid:durableId="1250583737">
    <w:abstractNumId w:val="15"/>
  </w:num>
  <w:num w:numId="4" w16cid:durableId="642009567">
    <w:abstractNumId w:val="10"/>
  </w:num>
  <w:num w:numId="5" w16cid:durableId="745541985">
    <w:abstractNumId w:val="5"/>
  </w:num>
  <w:num w:numId="6" w16cid:durableId="296298763">
    <w:abstractNumId w:val="11"/>
  </w:num>
  <w:num w:numId="7" w16cid:durableId="299261923">
    <w:abstractNumId w:val="12"/>
  </w:num>
  <w:num w:numId="8" w16cid:durableId="1922331387">
    <w:abstractNumId w:val="17"/>
  </w:num>
  <w:num w:numId="9" w16cid:durableId="1568303318">
    <w:abstractNumId w:val="8"/>
  </w:num>
  <w:num w:numId="10" w16cid:durableId="1050960102">
    <w:abstractNumId w:val="7"/>
  </w:num>
  <w:num w:numId="11" w16cid:durableId="320282043">
    <w:abstractNumId w:val="4"/>
  </w:num>
  <w:num w:numId="12" w16cid:durableId="1776628303">
    <w:abstractNumId w:val="19"/>
  </w:num>
  <w:num w:numId="13" w16cid:durableId="1025987714">
    <w:abstractNumId w:val="9"/>
  </w:num>
  <w:num w:numId="14" w16cid:durableId="1644313060">
    <w:abstractNumId w:val="0"/>
  </w:num>
  <w:num w:numId="15" w16cid:durableId="1859006765">
    <w:abstractNumId w:val="14"/>
  </w:num>
  <w:num w:numId="16" w16cid:durableId="1853959278">
    <w:abstractNumId w:val="6"/>
  </w:num>
  <w:num w:numId="17" w16cid:durableId="436604511">
    <w:abstractNumId w:val="20"/>
  </w:num>
  <w:num w:numId="18" w16cid:durableId="1176916475">
    <w:abstractNumId w:val="13"/>
  </w:num>
  <w:num w:numId="19" w16cid:durableId="871039222">
    <w:abstractNumId w:val="1"/>
  </w:num>
  <w:num w:numId="20" w16cid:durableId="875122692">
    <w:abstractNumId w:val="18"/>
  </w:num>
  <w:num w:numId="21" w16cid:durableId="946353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5A"/>
    <w:rsid w:val="000242C5"/>
    <w:rsid w:val="000342BD"/>
    <w:rsid w:val="00060711"/>
    <w:rsid w:val="000762CC"/>
    <w:rsid w:val="000943C5"/>
    <w:rsid w:val="000B2A2B"/>
    <w:rsid w:val="000D6C29"/>
    <w:rsid w:val="0010768C"/>
    <w:rsid w:val="00145B59"/>
    <w:rsid w:val="00187A35"/>
    <w:rsid w:val="00190ACF"/>
    <w:rsid w:val="00197510"/>
    <w:rsid w:val="00276D4D"/>
    <w:rsid w:val="002F78C0"/>
    <w:rsid w:val="00344B38"/>
    <w:rsid w:val="00345677"/>
    <w:rsid w:val="003A24D7"/>
    <w:rsid w:val="003C247E"/>
    <w:rsid w:val="003C33CF"/>
    <w:rsid w:val="003F7FFA"/>
    <w:rsid w:val="0040618F"/>
    <w:rsid w:val="0043086D"/>
    <w:rsid w:val="00466E40"/>
    <w:rsid w:val="004B2D38"/>
    <w:rsid w:val="004E56A8"/>
    <w:rsid w:val="004E70CA"/>
    <w:rsid w:val="005F17CB"/>
    <w:rsid w:val="00600B10"/>
    <w:rsid w:val="00631E42"/>
    <w:rsid w:val="006603B5"/>
    <w:rsid w:val="00665909"/>
    <w:rsid w:val="00693ECF"/>
    <w:rsid w:val="006B2EF6"/>
    <w:rsid w:val="006D232F"/>
    <w:rsid w:val="006F1108"/>
    <w:rsid w:val="006F4B51"/>
    <w:rsid w:val="007327BF"/>
    <w:rsid w:val="00745C92"/>
    <w:rsid w:val="007924BA"/>
    <w:rsid w:val="007A58BE"/>
    <w:rsid w:val="007A686D"/>
    <w:rsid w:val="007D794E"/>
    <w:rsid w:val="00804837"/>
    <w:rsid w:val="0081711F"/>
    <w:rsid w:val="00823B13"/>
    <w:rsid w:val="00846429"/>
    <w:rsid w:val="00881BA9"/>
    <w:rsid w:val="008F2C91"/>
    <w:rsid w:val="00922A6A"/>
    <w:rsid w:val="00943627"/>
    <w:rsid w:val="00984CE1"/>
    <w:rsid w:val="00A37779"/>
    <w:rsid w:val="00A46C1E"/>
    <w:rsid w:val="00A823C8"/>
    <w:rsid w:val="00AC1B5A"/>
    <w:rsid w:val="00AF61D7"/>
    <w:rsid w:val="00B10A99"/>
    <w:rsid w:val="00BA15A2"/>
    <w:rsid w:val="00BB38F1"/>
    <w:rsid w:val="00BC2413"/>
    <w:rsid w:val="00BF3FFF"/>
    <w:rsid w:val="00C80255"/>
    <w:rsid w:val="00CC5A8D"/>
    <w:rsid w:val="00CF21BA"/>
    <w:rsid w:val="00D14342"/>
    <w:rsid w:val="00E13607"/>
    <w:rsid w:val="00E55A42"/>
    <w:rsid w:val="00E7482B"/>
    <w:rsid w:val="00E8269E"/>
    <w:rsid w:val="00ED4E57"/>
    <w:rsid w:val="00EF4E45"/>
    <w:rsid w:val="00F2445C"/>
    <w:rsid w:val="00F504DC"/>
    <w:rsid w:val="00F50FFA"/>
    <w:rsid w:val="00F8220F"/>
    <w:rsid w:val="00F854AE"/>
    <w:rsid w:val="00F87520"/>
    <w:rsid w:val="00F91BF7"/>
    <w:rsid w:val="00F91D40"/>
    <w:rsid w:val="00FA3D9D"/>
    <w:rsid w:val="00FB0AD2"/>
    <w:rsid w:val="00FF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FD025"/>
  <w15:chartTrackingRefBased/>
  <w15:docId w15:val="{D84BFDF8-83B2-41A4-A67D-BF06C15A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1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B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B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B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B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B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B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B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B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B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B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B5A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rsid w:val="000242C5"/>
    <w:rPr>
      <w:rFonts w:ascii="Arial" w:eastAsia="Arial" w:hAnsi="Arial" w:cs="Arial"/>
      <w:spacing w:val="10"/>
      <w:sz w:val="17"/>
      <w:szCs w:val="17"/>
      <w:shd w:val="clear" w:color="auto" w:fill="FFFFFF"/>
    </w:rPr>
  </w:style>
  <w:style w:type="character" w:customStyle="1" w:styleId="Podpistabeli2">
    <w:name w:val="Podpis tabeli (2)_"/>
    <w:basedOn w:val="Domylnaczcionkaakapitu"/>
    <w:link w:val="Podpistabeli20"/>
    <w:rsid w:val="000242C5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242C5"/>
    <w:pPr>
      <w:widowControl w:val="0"/>
      <w:shd w:val="clear" w:color="auto" w:fill="FFFFFF"/>
      <w:spacing w:before="300" w:after="0" w:line="811" w:lineRule="exact"/>
      <w:ind w:hanging="420"/>
    </w:pPr>
    <w:rPr>
      <w:rFonts w:ascii="Arial" w:eastAsia="Arial" w:hAnsi="Arial" w:cs="Arial"/>
      <w:spacing w:val="10"/>
      <w:sz w:val="17"/>
      <w:szCs w:val="17"/>
    </w:rPr>
  </w:style>
  <w:style w:type="paragraph" w:customStyle="1" w:styleId="Podpistabeli20">
    <w:name w:val="Podpis tabeli (2)"/>
    <w:basedOn w:val="Normalny"/>
    <w:link w:val="Podpistabeli2"/>
    <w:rsid w:val="000242C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7"/>
      <w:szCs w:val="17"/>
    </w:rPr>
  </w:style>
  <w:style w:type="character" w:customStyle="1" w:styleId="TeksttreciExact">
    <w:name w:val="Tekst treści Exact"/>
    <w:basedOn w:val="Domylnaczcionkaakapitu"/>
    <w:rsid w:val="00881BA9"/>
    <w:rPr>
      <w:rFonts w:ascii="Arial" w:eastAsia="Arial" w:hAnsi="Arial" w:cs="Arial"/>
      <w:b w:val="0"/>
      <w:bCs w:val="0"/>
      <w:i w:val="0"/>
      <w:iCs w:val="0"/>
      <w:smallCaps w:val="0"/>
      <w:strike w:val="0"/>
      <w:spacing w:val="11"/>
      <w:sz w:val="16"/>
      <w:szCs w:val="16"/>
      <w:u w:val="none"/>
    </w:rPr>
  </w:style>
  <w:style w:type="character" w:customStyle="1" w:styleId="Teksttreci10Exact">
    <w:name w:val="Tekst treści (10) Exact"/>
    <w:basedOn w:val="Domylnaczcionkaakapitu"/>
    <w:link w:val="Teksttreci10"/>
    <w:rsid w:val="007A686D"/>
    <w:rPr>
      <w:rFonts w:ascii="Arial" w:eastAsia="Arial" w:hAnsi="Arial" w:cs="Arial"/>
      <w:spacing w:val="12"/>
      <w:sz w:val="10"/>
      <w:szCs w:val="10"/>
      <w:shd w:val="clear" w:color="auto" w:fill="FFFFFF"/>
    </w:rPr>
  </w:style>
  <w:style w:type="paragraph" w:customStyle="1" w:styleId="Teksttreci10">
    <w:name w:val="Tekst treści (10)"/>
    <w:basedOn w:val="Normalny"/>
    <w:link w:val="Teksttreci10Exact"/>
    <w:rsid w:val="007A686D"/>
    <w:pPr>
      <w:widowControl w:val="0"/>
      <w:shd w:val="clear" w:color="auto" w:fill="FFFFFF"/>
      <w:spacing w:before="60" w:after="240" w:line="0" w:lineRule="atLeast"/>
      <w:jc w:val="both"/>
    </w:pPr>
    <w:rPr>
      <w:rFonts w:ascii="Arial" w:eastAsia="Arial" w:hAnsi="Arial" w:cs="Arial"/>
      <w:spacing w:val="12"/>
      <w:sz w:val="10"/>
      <w:szCs w:val="10"/>
    </w:rPr>
  </w:style>
  <w:style w:type="character" w:customStyle="1" w:styleId="Teksttreci11Exact">
    <w:name w:val="Tekst treści (11) Exact"/>
    <w:basedOn w:val="Domylnaczcionkaakapitu"/>
    <w:link w:val="Teksttreci11"/>
    <w:rsid w:val="00C80255"/>
    <w:rPr>
      <w:rFonts w:ascii="Arial" w:eastAsia="Arial" w:hAnsi="Arial" w:cs="Arial"/>
      <w:spacing w:val="7"/>
      <w:sz w:val="17"/>
      <w:szCs w:val="17"/>
      <w:shd w:val="clear" w:color="auto" w:fill="FFFFFF"/>
    </w:rPr>
  </w:style>
  <w:style w:type="paragraph" w:customStyle="1" w:styleId="Teksttreci11">
    <w:name w:val="Tekst treści (11)"/>
    <w:basedOn w:val="Normalny"/>
    <w:link w:val="Teksttreci11Exact"/>
    <w:rsid w:val="00C80255"/>
    <w:pPr>
      <w:widowControl w:val="0"/>
      <w:shd w:val="clear" w:color="auto" w:fill="FFFFFF"/>
      <w:spacing w:after="0" w:line="298" w:lineRule="exact"/>
    </w:pPr>
    <w:rPr>
      <w:rFonts w:ascii="Arial" w:eastAsia="Arial" w:hAnsi="Arial" w:cs="Arial"/>
      <w:spacing w:val="7"/>
      <w:sz w:val="17"/>
      <w:szCs w:val="17"/>
    </w:rPr>
  </w:style>
  <w:style w:type="character" w:customStyle="1" w:styleId="Nagwek20">
    <w:name w:val="Nagłówek #2_"/>
    <w:basedOn w:val="Domylnaczcionkaakapitu"/>
    <w:link w:val="Nagwek21"/>
    <w:rsid w:val="00197510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197510"/>
    <w:pPr>
      <w:widowControl w:val="0"/>
      <w:shd w:val="clear" w:color="auto" w:fill="FFFFFF"/>
      <w:spacing w:after="360" w:line="0" w:lineRule="atLeast"/>
      <w:outlineLvl w:val="1"/>
    </w:pPr>
    <w:rPr>
      <w:rFonts w:ascii="Arial" w:eastAsia="Arial" w:hAnsi="Arial" w:cs="Arial"/>
      <w:sz w:val="17"/>
      <w:szCs w:val="17"/>
    </w:rPr>
  </w:style>
  <w:style w:type="character" w:customStyle="1" w:styleId="Teksttreci4">
    <w:name w:val="Tekst treści (4)_"/>
    <w:basedOn w:val="Domylnaczcionkaakapitu"/>
    <w:link w:val="Teksttreci40"/>
    <w:rsid w:val="003C247E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3C247E"/>
    <w:pPr>
      <w:widowControl w:val="0"/>
      <w:shd w:val="clear" w:color="auto" w:fill="FFFFFF"/>
      <w:spacing w:before="240" w:after="300" w:line="0" w:lineRule="atLeast"/>
      <w:jc w:val="right"/>
    </w:pPr>
    <w:rPr>
      <w:rFonts w:ascii="Arial" w:eastAsia="Arial" w:hAnsi="Arial" w:cs="Arial"/>
      <w:sz w:val="14"/>
      <w:szCs w:val="14"/>
    </w:rPr>
  </w:style>
  <w:style w:type="character" w:customStyle="1" w:styleId="Teksttreci6">
    <w:name w:val="Tekst treści (6)_"/>
    <w:basedOn w:val="Domylnaczcionkaakapitu"/>
    <w:link w:val="Teksttreci60"/>
    <w:rsid w:val="006D232F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6D232F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sz w:val="14"/>
      <w:szCs w:val="14"/>
    </w:rPr>
  </w:style>
  <w:style w:type="character" w:customStyle="1" w:styleId="Teksttreci5">
    <w:name w:val="Tekst treści (5)_"/>
    <w:basedOn w:val="Domylnaczcionkaakapitu"/>
    <w:link w:val="Teksttreci50"/>
    <w:rsid w:val="00804837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eksttreci5Exact">
    <w:name w:val="Tekst treści (5) Exact"/>
    <w:basedOn w:val="Domylnaczcionkaakapitu"/>
    <w:rsid w:val="00804837"/>
    <w:rPr>
      <w:rFonts w:ascii="Arial" w:eastAsia="Arial" w:hAnsi="Arial" w:cs="Arial"/>
      <w:b w:val="0"/>
      <w:bCs w:val="0"/>
      <w:i w:val="0"/>
      <w:iCs w:val="0"/>
      <w:smallCaps w:val="0"/>
      <w:strike w:val="0"/>
      <w:spacing w:val="7"/>
      <w:sz w:val="16"/>
      <w:szCs w:val="16"/>
      <w:u w:val="none"/>
    </w:rPr>
  </w:style>
  <w:style w:type="character" w:customStyle="1" w:styleId="TeksttreciPogrubienieOdstpy0ptExact">
    <w:name w:val="Tekst treści + Pogrubienie;Odstępy 0 pt Exact"/>
    <w:basedOn w:val="Teksttreci"/>
    <w:rsid w:val="00804837"/>
    <w:rPr>
      <w:rFonts w:ascii="Arial" w:eastAsia="Arial" w:hAnsi="Arial" w:cs="Arial"/>
      <w:b/>
      <w:bCs/>
      <w:color w:val="000000"/>
      <w:spacing w:val="7"/>
      <w:w w:val="100"/>
      <w:position w:val="0"/>
      <w:sz w:val="16"/>
      <w:szCs w:val="16"/>
      <w:shd w:val="clear" w:color="auto" w:fill="FFFFFF"/>
      <w:lang w:val="pl"/>
    </w:rPr>
  </w:style>
  <w:style w:type="paragraph" w:customStyle="1" w:styleId="Teksttreci50">
    <w:name w:val="Tekst treści (5)"/>
    <w:basedOn w:val="Normalny"/>
    <w:link w:val="Teksttreci5"/>
    <w:rsid w:val="00804837"/>
    <w:pPr>
      <w:widowControl w:val="0"/>
      <w:shd w:val="clear" w:color="auto" w:fill="FFFFFF"/>
      <w:spacing w:after="0" w:line="811" w:lineRule="exact"/>
    </w:pPr>
    <w:rPr>
      <w:rFonts w:ascii="Arial" w:eastAsia="Arial" w:hAnsi="Arial" w:cs="Arial"/>
      <w:sz w:val="17"/>
      <w:szCs w:val="17"/>
    </w:rPr>
  </w:style>
  <w:style w:type="character" w:customStyle="1" w:styleId="Teksttreci7ptKursywaOdstpy0ptExact">
    <w:name w:val="Tekst treści + 7 pt;Kursywa;Odstępy 0 pt Exact"/>
    <w:basedOn w:val="Teksttreci"/>
    <w:rsid w:val="00ED4E5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8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Default">
    <w:name w:val="Default"/>
    <w:rsid w:val="00E55A42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kern w:val="0"/>
    </w:rPr>
  </w:style>
  <w:style w:type="paragraph" w:styleId="Stopka">
    <w:name w:val="footer"/>
    <w:basedOn w:val="Normalny"/>
    <w:link w:val="StopkaZnak"/>
    <w:uiPriority w:val="99"/>
    <w:unhideWhenUsed/>
    <w:rsid w:val="0066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5909"/>
  </w:style>
  <w:style w:type="paragraph" w:styleId="Nagwek">
    <w:name w:val="header"/>
    <w:basedOn w:val="Normalny"/>
    <w:link w:val="NagwekZnak"/>
    <w:uiPriority w:val="99"/>
    <w:unhideWhenUsed/>
    <w:rsid w:val="0066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3518</Words>
  <Characters>21111</Characters>
  <Application>Microsoft Office Word</Application>
  <DocSecurity>0</DocSecurity>
  <Lines>175</Lines>
  <Paragraphs>49</Paragraphs>
  <ScaleCrop>false</ScaleCrop>
  <Company/>
  <LinksUpToDate>false</LinksUpToDate>
  <CharactersWithSpaces>24580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Głowacka-Gil</dc:creator>
  <cp:keywords/>
  <dc:description/>
  <cp:lastModifiedBy>Agata Głowacka-Gil</cp:lastModifiedBy>
  <cp:revision>5</cp:revision>
  <dcterms:created xsi:type="dcterms:W3CDTF">2025-11-27T17:19:00Z</dcterms:created>
  <dcterms:modified xsi:type="dcterms:W3CDTF">2025-11-28T07:14:00Z</dcterms:modified>
</cp:coreProperties>
</file>