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227BE" w14:textId="1B2B0C31" w:rsidR="00942E4E" w:rsidRPr="00E90498" w:rsidRDefault="00AB658B" w:rsidP="00E90498">
      <w:pPr>
        <w:pStyle w:val="Nagwek1"/>
        <w:spacing w:before="120" w:after="120" w:line="276" w:lineRule="auto"/>
        <w:jc w:val="left"/>
        <w:rPr>
          <w:rFonts w:ascii="Verdana" w:hAnsi="Verdana"/>
        </w:rPr>
      </w:pPr>
      <w:bookmarkStart w:id="0" w:name="_Hlk193271233"/>
      <w:r w:rsidRPr="00E90498">
        <w:rPr>
          <w:rFonts w:ascii="Verdana" w:hAnsi="Verdana"/>
        </w:rPr>
        <w:t xml:space="preserve">Załącznik </w:t>
      </w:r>
      <w:r w:rsidR="00496AF4" w:rsidRPr="00E90498">
        <w:rPr>
          <w:rFonts w:ascii="Verdana" w:hAnsi="Verdana"/>
        </w:rPr>
        <w:t>1</w:t>
      </w:r>
      <w:r w:rsidRPr="00E90498">
        <w:rPr>
          <w:rFonts w:ascii="Verdana" w:hAnsi="Verdana"/>
        </w:rPr>
        <w:t xml:space="preserve"> – </w:t>
      </w:r>
      <w:r w:rsidR="008D2404" w:rsidRPr="00E90498">
        <w:rPr>
          <w:rFonts w:ascii="Verdana" w:hAnsi="Verdana"/>
        </w:rPr>
        <w:t>F</w:t>
      </w:r>
      <w:r w:rsidRPr="00E90498">
        <w:rPr>
          <w:rFonts w:ascii="Verdana" w:hAnsi="Verdana"/>
        </w:rPr>
        <w:t xml:space="preserve">ormularz </w:t>
      </w:r>
      <w:r w:rsidR="00EA2CB7" w:rsidRPr="00E90498">
        <w:rPr>
          <w:rFonts w:ascii="Verdana" w:hAnsi="Verdana"/>
        </w:rPr>
        <w:t>aplikacyjny</w:t>
      </w:r>
      <w:r w:rsidRPr="00E90498">
        <w:rPr>
          <w:rFonts w:ascii="Verdana" w:hAnsi="Verdana"/>
        </w:rPr>
        <w:t xml:space="preserve"> </w:t>
      </w:r>
      <w:r w:rsidR="00942E4E" w:rsidRPr="00E90498">
        <w:rPr>
          <w:rFonts w:ascii="Verdana" w:hAnsi="Verdana"/>
        </w:rPr>
        <w:t xml:space="preserve"> – udział </w:t>
      </w:r>
      <w:r w:rsidR="00E90498">
        <w:rPr>
          <w:rFonts w:ascii="Verdana" w:hAnsi="Verdana"/>
        </w:rPr>
        <w:br/>
      </w:r>
      <w:r w:rsidR="00942E4E" w:rsidRPr="00E90498">
        <w:rPr>
          <w:rFonts w:ascii="Verdana" w:hAnsi="Verdana"/>
        </w:rPr>
        <w:t>w zadaniu 1</w:t>
      </w:r>
      <w:r w:rsidR="006206D1" w:rsidRPr="00E90498">
        <w:rPr>
          <w:rFonts w:ascii="Verdana" w:hAnsi="Verdana"/>
        </w:rPr>
        <w:t>1</w:t>
      </w:r>
      <w:r w:rsidR="00311A2C" w:rsidRPr="00E90498">
        <w:rPr>
          <w:rFonts w:ascii="Verdana" w:hAnsi="Verdana"/>
        </w:rPr>
        <w:t xml:space="preserve"> Budowanie współpracy międzynarodowej poprzez wzmacnianie współpracy z innymi aliansami </w:t>
      </w:r>
    </w:p>
    <w:p w14:paraId="1D365560" w14:textId="77777777" w:rsidR="005230A7" w:rsidRPr="005230A7" w:rsidRDefault="005230A7" w:rsidP="005230A7"/>
    <w:bookmarkEnd w:id="0"/>
    <w:p w14:paraId="44669162" w14:textId="710C17CE" w:rsidR="00AB658B" w:rsidRPr="009E10F8" w:rsidRDefault="00AB658B" w:rsidP="009E10F8">
      <w:pPr>
        <w:pStyle w:val="Tytu"/>
        <w:spacing w:before="120" w:after="120" w:line="276" w:lineRule="auto"/>
        <w:jc w:val="both"/>
        <w:rPr>
          <w:rFonts w:ascii="Verdana" w:hAnsi="Verdana" w:cstheme="minorHAnsi"/>
          <w:sz w:val="24"/>
        </w:rPr>
      </w:pPr>
      <w:r w:rsidRPr="00E90498">
        <w:rPr>
          <w:rFonts w:ascii="Verdana" w:hAnsi="Verdana" w:cstheme="minorHAnsi"/>
          <w:sz w:val="28"/>
          <w:szCs w:val="28"/>
        </w:rPr>
        <w:t xml:space="preserve">Formularz </w:t>
      </w:r>
      <w:r w:rsidR="00EA2CB7" w:rsidRPr="00E90498">
        <w:rPr>
          <w:rFonts w:ascii="Verdana" w:hAnsi="Verdana" w:cstheme="minorHAnsi"/>
          <w:sz w:val="28"/>
          <w:szCs w:val="28"/>
        </w:rPr>
        <w:t>aplikacyjny</w:t>
      </w:r>
      <w:r w:rsidRPr="00E90498">
        <w:rPr>
          <w:rFonts w:ascii="Verdana" w:hAnsi="Verdana" w:cstheme="minorHAnsi"/>
          <w:sz w:val="28"/>
          <w:szCs w:val="28"/>
        </w:rPr>
        <w:t xml:space="preserve"> 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5"/>
        <w:gridCol w:w="4895"/>
      </w:tblGrid>
      <w:tr w:rsidR="00EE1937" w:rsidRPr="009E10F8" w14:paraId="2D266147" w14:textId="77777777" w:rsidTr="00680360">
        <w:trPr>
          <w:trHeight w:val="397"/>
          <w:tblHeader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E581" w14:textId="1B9CB0B9" w:rsidR="00EE1937" w:rsidRPr="009E10F8" w:rsidRDefault="00EE1937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 xml:space="preserve">I. Dane </w:t>
            </w:r>
            <w:r w:rsidRPr="009E10F8">
              <w:rPr>
                <w:rFonts w:ascii="Verdana" w:hAnsi="Verdana" w:cstheme="minorHAnsi"/>
                <w:i/>
              </w:rPr>
              <w:t>Wnioskodawcy</w:t>
            </w:r>
          </w:p>
        </w:tc>
      </w:tr>
      <w:tr w:rsidR="00AB658B" w:rsidRPr="009E10F8" w14:paraId="49504E60" w14:textId="77777777" w:rsidTr="005B1F3B">
        <w:trPr>
          <w:trHeight w:val="397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6EAB59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Imię/Imiona 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44E9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</w:p>
        </w:tc>
      </w:tr>
      <w:tr w:rsidR="00AB658B" w:rsidRPr="009E10F8" w14:paraId="038C6412" w14:textId="77777777" w:rsidTr="005B1F3B">
        <w:trPr>
          <w:trHeight w:val="418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DB8767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Nazwisko: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63BAF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</w:p>
        </w:tc>
      </w:tr>
      <w:tr w:rsidR="00AB658B" w:rsidRPr="009E10F8" w14:paraId="044EB4CC" w14:textId="77777777" w:rsidTr="00EE1937">
        <w:trPr>
          <w:trHeight w:val="569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7C28F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Rodzaj uczestnika: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B58C" w14:textId="44468028" w:rsidR="005B1F3B" w:rsidRPr="009E10F8" w:rsidRDefault="005B1F3B" w:rsidP="009E10F8">
            <w:pPr>
              <w:numPr>
                <w:ilvl w:val="0"/>
                <w:numId w:val="10"/>
              </w:numPr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 xml:space="preserve">Pracownik </w:t>
            </w:r>
            <w:r w:rsidR="00EA2CB7" w:rsidRPr="009E10F8">
              <w:rPr>
                <w:rFonts w:ascii="Verdana" w:hAnsi="Verdana" w:cstheme="minorHAnsi"/>
              </w:rPr>
              <w:t>UWM</w:t>
            </w:r>
          </w:p>
        </w:tc>
      </w:tr>
      <w:tr w:rsidR="00AB658B" w:rsidRPr="009E10F8" w14:paraId="4C75D806" w14:textId="77777777" w:rsidTr="005B1F3B">
        <w:trPr>
          <w:trHeight w:val="859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D333A" w14:textId="3F724FDB" w:rsidR="005B1F3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Jednostka organizacyjna Uczelni</w:t>
            </w:r>
            <w:r w:rsidR="005B1F3B" w:rsidRPr="009E10F8">
              <w:rPr>
                <w:rFonts w:ascii="Verdana" w:hAnsi="Verdana" w:cstheme="minorHAnsi"/>
                <w:b/>
              </w:rPr>
              <w:t xml:space="preserve"> </w:t>
            </w:r>
            <w:r w:rsidR="005B1F3B" w:rsidRPr="009E10F8">
              <w:rPr>
                <w:rFonts w:ascii="Verdana" w:hAnsi="Verdana" w:cstheme="minorHAnsi"/>
              </w:rPr>
              <w:t>(dot. pracowników)</w:t>
            </w:r>
          </w:p>
          <w:p w14:paraId="5A7AB02D" w14:textId="2DD99768" w:rsidR="005B1F3B" w:rsidRPr="009E10F8" w:rsidRDefault="005B1F3B" w:rsidP="009E10F8">
            <w:pPr>
              <w:spacing w:before="120" w:after="120" w:line="276" w:lineRule="auto"/>
              <w:rPr>
                <w:rFonts w:ascii="Verdana" w:hAnsi="Verdana" w:cstheme="minorHAnsi"/>
                <w:b/>
                <w:strike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5A5C9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</w:p>
        </w:tc>
      </w:tr>
      <w:tr w:rsidR="00AB658B" w:rsidRPr="009E10F8" w14:paraId="72901CA3" w14:textId="77777777" w:rsidTr="005B1F3B">
        <w:trPr>
          <w:trHeight w:val="496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ED4D5F" w14:textId="6B94C746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  <w:b/>
              </w:rPr>
              <w:t>Stanowisko, tytuł/stopień naukowy</w:t>
            </w:r>
            <w:r w:rsidR="005B1F3B" w:rsidRPr="009E10F8">
              <w:rPr>
                <w:rFonts w:ascii="Verdana" w:hAnsi="Verdana" w:cstheme="minorHAnsi"/>
              </w:rPr>
              <w:t xml:space="preserve"> (dot. pracowników)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24A2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</w:p>
        </w:tc>
      </w:tr>
      <w:tr w:rsidR="00AB658B" w:rsidRPr="009E10F8" w14:paraId="535DD9D7" w14:textId="77777777" w:rsidTr="005B1F3B">
        <w:trPr>
          <w:trHeight w:val="38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A7857D" w14:textId="170748B1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 xml:space="preserve">E-mail </w:t>
            </w:r>
            <w:r w:rsidRPr="009E10F8">
              <w:rPr>
                <w:rFonts w:ascii="Verdana" w:hAnsi="Verdana" w:cstheme="minorHAnsi"/>
              </w:rPr>
              <w:t xml:space="preserve">(w domenie </w:t>
            </w:r>
            <w:r w:rsidR="00EA2CB7" w:rsidRPr="009E10F8">
              <w:rPr>
                <w:rFonts w:ascii="Verdana" w:hAnsi="Verdana" w:cstheme="minorHAnsi"/>
              </w:rPr>
              <w:t>uwm</w:t>
            </w:r>
            <w:r w:rsidRPr="009E10F8">
              <w:rPr>
                <w:rFonts w:ascii="Verdana" w:hAnsi="Verdana" w:cstheme="minorHAnsi"/>
              </w:rPr>
              <w:t>.edu.pl):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D205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</w:p>
        </w:tc>
      </w:tr>
      <w:tr w:rsidR="00AB658B" w:rsidRPr="009E10F8" w14:paraId="2448E352" w14:textId="77777777" w:rsidTr="005B1F3B">
        <w:trPr>
          <w:trHeight w:val="301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7AE6A5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Telefon kontaktowy: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241A" w14:textId="77777777" w:rsidR="00AB658B" w:rsidRPr="009E10F8" w:rsidRDefault="00AB658B" w:rsidP="009E10F8">
            <w:pPr>
              <w:spacing w:before="120" w:after="120" w:line="276" w:lineRule="auto"/>
              <w:rPr>
                <w:rFonts w:ascii="Verdana" w:hAnsi="Verdana" w:cstheme="minorHAnsi"/>
              </w:rPr>
            </w:pPr>
          </w:p>
        </w:tc>
      </w:tr>
    </w:tbl>
    <w:p w14:paraId="5B265612" w14:textId="2513B467" w:rsidR="00AB658B" w:rsidRPr="009E10F8" w:rsidRDefault="00AB658B" w:rsidP="009E10F8">
      <w:pPr>
        <w:pStyle w:val="Nagwek1"/>
        <w:spacing w:before="120" w:after="120" w:line="276" w:lineRule="auto"/>
        <w:rPr>
          <w:rFonts w:ascii="Verdana" w:hAnsi="Verdana" w:cstheme="minorHAnsi"/>
          <w:sz w:val="24"/>
          <w:szCs w:val="24"/>
        </w:rPr>
      </w:pPr>
    </w:p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6096"/>
      </w:tblGrid>
      <w:tr w:rsidR="00AB658B" w:rsidRPr="009E10F8" w14:paraId="585EA0B1" w14:textId="77777777" w:rsidTr="009C56A0">
        <w:trPr>
          <w:trHeight w:val="1215"/>
        </w:trPr>
        <w:tc>
          <w:tcPr>
            <w:tcW w:w="3544" w:type="dxa"/>
            <w:vAlign w:val="center"/>
          </w:tcPr>
          <w:p w14:paraId="5280AC12" w14:textId="0F9248E6" w:rsidR="00311A2C" w:rsidRPr="009E10F8" w:rsidRDefault="00EA2CB7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9E10F8">
              <w:rPr>
                <w:rFonts w:ascii="Verdana" w:hAnsi="Verdana" w:cstheme="minorHAnsi"/>
                <w:b/>
              </w:rPr>
              <w:t xml:space="preserve"> </w:t>
            </w:r>
            <w:r w:rsidR="00EE1937" w:rsidRPr="009E10F8">
              <w:rPr>
                <w:rFonts w:ascii="Verdana" w:hAnsi="Verdana" w:cstheme="minorHAnsi"/>
                <w:b/>
                <w:bCs/>
              </w:rPr>
              <w:t>W</w:t>
            </w:r>
            <w:r w:rsidRPr="009E10F8">
              <w:rPr>
                <w:rFonts w:ascii="Verdana" w:hAnsi="Verdana" w:cstheme="minorHAnsi"/>
                <w:b/>
                <w:bCs/>
              </w:rPr>
              <w:t xml:space="preserve">skazanie </w:t>
            </w:r>
            <w:r w:rsidR="00FB292A" w:rsidRPr="009E10F8">
              <w:rPr>
                <w:rFonts w:ascii="Verdana" w:hAnsi="Verdana" w:cstheme="minorHAnsi"/>
                <w:b/>
                <w:bCs/>
              </w:rPr>
              <w:t>instytucji</w:t>
            </w:r>
            <w:r w:rsidR="000C0BA5" w:rsidRPr="009E10F8">
              <w:rPr>
                <w:rFonts w:ascii="Verdana" w:hAnsi="Verdana" w:cstheme="minorHAnsi"/>
                <w:b/>
                <w:bCs/>
              </w:rPr>
              <w:t xml:space="preserve"> </w:t>
            </w:r>
            <w:r w:rsidRPr="009E10F8">
              <w:rPr>
                <w:rFonts w:ascii="Verdana" w:hAnsi="Verdana" w:cstheme="minorHAnsi"/>
                <w:b/>
                <w:bCs/>
              </w:rPr>
              <w:t>przyjmującej</w:t>
            </w:r>
            <w:r w:rsidR="00311A2C" w:rsidRPr="009E10F8">
              <w:rPr>
                <w:rFonts w:ascii="Verdana" w:hAnsi="Verdana" w:cstheme="minorHAnsi"/>
                <w:b/>
                <w:bCs/>
              </w:rPr>
              <w:t xml:space="preserve"> </w:t>
            </w:r>
            <w:r w:rsidR="005F5173" w:rsidRPr="009E10F8">
              <w:rPr>
                <w:rFonts w:ascii="Verdana" w:hAnsi="Verdana" w:cstheme="minorHAnsi"/>
                <w:b/>
                <w:bCs/>
              </w:rPr>
              <w:t xml:space="preserve">oraz </w:t>
            </w:r>
            <w:r w:rsidR="00B72F6F" w:rsidRPr="009E10F8">
              <w:rPr>
                <w:rFonts w:ascii="Verdana" w:hAnsi="Verdana" w:cstheme="minorHAnsi"/>
                <w:b/>
                <w:bCs/>
              </w:rPr>
              <w:t>wydarzenia</w:t>
            </w:r>
            <w:r w:rsidR="007625AA" w:rsidRPr="009E10F8">
              <w:rPr>
                <w:rFonts w:ascii="Verdana" w:hAnsi="Verdana" w:cstheme="minorHAnsi"/>
                <w:b/>
                <w:bCs/>
              </w:rPr>
              <w:t>; dotyczy:</w:t>
            </w:r>
          </w:p>
          <w:p w14:paraId="3F67FE5E" w14:textId="25BB99D6" w:rsidR="00311A2C" w:rsidRPr="009E10F8" w:rsidRDefault="005F517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t xml:space="preserve">- </w:t>
            </w:r>
            <w:r w:rsidR="00311A2C" w:rsidRPr="009E10F8">
              <w:rPr>
                <w:rFonts w:ascii="Verdana" w:hAnsi="Verdana" w:cstheme="minorHAnsi"/>
                <w:b/>
                <w:bCs/>
              </w:rPr>
              <w:t>udziału</w:t>
            </w:r>
            <w:r w:rsidRPr="009E10F8">
              <w:rPr>
                <w:rFonts w:ascii="Verdana" w:hAnsi="Verdana" w:cstheme="minorHAnsi"/>
                <w:b/>
                <w:bCs/>
              </w:rPr>
              <w:t xml:space="preserve"> </w:t>
            </w:r>
            <w:r w:rsidR="00311A2C" w:rsidRPr="009E10F8">
              <w:rPr>
                <w:rFonts w:ascii="Verdana" w:hAnsi="Verdana" w:cstheme="minorHAnsi"/>
                <w:b/>
                <w:bCs/>
              </w:rPr>
              <w:t xml:space="preserve">w konferencji dla uczelni z różnych sojuszy (wymiana dobrych praktyk zarządzania sojuszami), </w:t>
            </w:r>
          </w:p>
          <w:p w14:paraId="2A1BB313" w14:textId="2A154325" w:rsidR="00311A2C" w:rsidRPr="009E10F8" w:rsidRDefault="00311A2C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t>- wizyta studyjna na uczelniach</w:t>
            </w:r>
          </w:p>
          <w:p w14:paraId="03B1A2AB" w14:textId="6CBF60AA" w:rsidR="00311A2C" w:rsidRPr="009E10F8" w:rsidRDefault="00311A2C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lastRenderedPageBreak/>
              <w:t xml:space="preserve">należących do innych aliansów celem poznania ich sposobu realizacji projektu </w:t>
            </w:r>
            <w:r w:rsidRPr="009E10F8">
              <w:rPr>
                <w:rFonts w:ascii="Verdana" w:hAnsi="Verdana" w:cstheme="minorHAnsi"/>
                <w:b/>
                <w:bCs/>
              </w:rPr>
              <w:br/>
              <w:t>- udziału w warsztatach/spotkaniach Komisji Europejskiej dla sieci Uniwersytetów</w:t>
            </w:r>
          </w:p>
          <w:p w14:paraId="3874B1CC" w14:textId="1F77EDEA" w:rsidR="00AB658B" w:rsidRPr="009E10F8" w:rsidRDefault="00311A2C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t>Europejskich</w:t>
            </w:r>
          </w:p>
        </w:tc>
        <w:tc>
          <w:tcPr>
            <w:tcW w:w="6096" w:type="dxa"/>
            <w:vAlign w:val="center"/>
            <w:hideMark/>
          </w:tcPr>
          <w:p w14:paraId="58B950D3" w14:textId="6C8F8F70" w:rsidR="00AB658B" w:rsidRPr="009E10F8" w:rsidRDefault="00AB658B" w:rsidP="009E10F8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Verdana" w:eastAsia="Calibri" w:hAnsi="Verdana" w:cstheme="minorHAnsi"/>
                <w:color w:val="000000"/>
                <w:lang w:val="en-US"/>
              </w:rPr>
            </w:pPr>
          </w:p>
        </w:tc>
      </w:tr>
      <w:tr w:rsidR="004C4DFB" w:rsidRPr="009E10F8" w14:paraId="19F2FF1A" w14:textId="77777777" w:rsidTr="00EE1937">
        <w:trPr>
          <w:trHeight w:val="383"/>
        </w:trPr>
        <w:tc>
          <w:tcPr>
            <w:tcW w:w="3544" w:type="dxa"/>
            <w:vAlign w:val="center"/>
          </w:tcPr>
          <w:p w14:paraId="2E79C955" w14:textId="58CEE104" w:rsidR="004C4DFB" w:rsidRPr="009E10F8" w:rsidRDefault="00EA2CB7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 xml:space="preserve">Termin </w:t>
            </w:r>
            <w:r w:rsidR="00EE1937" w:rsidRPr="009E10F8">
              <w:rPr>
                <w:rFonts w:ascii="Verdana" w:hAnsi="Verdana" w:cstheme="minorHAnsi"/>
                <w:b/>
              </w:rPr>
              <w:t xml:space="preserve">udziału w </w:t>
            </w:r>
            <w:r w:rsidR="00F10C50" w:rsidRPr="009E10F8">
              <w:rPr>
                <w:rFonts w:ascii="Verdana" w:hAnsi="Verdana" w:cstheme="minorHAnsi"/>
                <w:b/>
              </w:rPr>
              <w:t xml:space="preserve">spotkaniu/ </w:t>
            </w:r>
            <w:r w:rsidR="00EE1937" w:rsidRPr="009E10F8">
              <w:rPr>
                <w:rFonts w:ascii="Verdana" w:hAnsi="Verdana" w:cstheme="minorHAnsi"/>
                <w:b/>
              </w:rPr>
              <w:t>warsztatach/konferencji</w:t>
            </w:r>
          </w:p>
        </w:tc>
        <w:tc>
          <w:tcPr>
            <w:tcW w:w="6096" w:type="dxa"/>
            <w:vAlign w:val="center"/>
          </w:tcPr>
          <w:p w14:paraId="112D8278" w14:textId="62D2DDB8" w:rsidR="004C4DFB" w:rsidRPr="009E10F8" w:rsidRDefault="004C4DFB" w:rsidP="009E10F8">
            <w:p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</w:p>
        </w:tc>
      </w:tr>
      <w:tr w:rsidR="005B1F3B" w:rsidRPr="009E10F8" w14:paraId="63061175" w14:textId="77777777" w:rsidTr="009C56A0">
        <w:trPr>
          <w:trHeight w:val="1215"/>
        </w:trPr>
        <w:tc>
          <w:tcPr>
            <w:tcW w:w="3544" w:type="dxa"/>
            <w:vAlign w:val="center"/>
          </w:tcPr>
          <w:p w14:paraId="2747BFEA" w14:textId="012EA7A4" w:rsidR="000B29EB" w:rsidRPr="009E10F8" w:rsidRDefault="000B29EB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Zaproszenie z instytucji przyjmującej (dopuszczalna jest forma mailowa)</w:t>
            </w:r>
            <w:r w:rsidR="00807117" w:rsidRPr="009E10F8">
              <w:rPr>
                <w:rFonts w:ascii="Verdana" w:hAnsi="Verdana" w:cstheme="minorHAnsi"/>
                <w:b/>
              </w:rPr>
              <w:t>,</w:t>
            </w:r>
          </w:p>
          <w:p w14:paraId="434172AC" w14:textId="35A7884D" w:rsidR="005B1F3B" w:rsidRPr="009E10F8" w:rsidRDefault="00807117" w:rsidP="009E10F8">
            <w:pPr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p</w:t>
            </w:r>
            <w:r w:rsidR="000B29EB" w:rsidRPr="009E10F8">
              <w:rPr>
                <w:rFonts w:ascii="Verdana" w:hAnsi="Verdana" w:cstheme="minorHAnsi"/>
                <w:b/>
              </w:rPr>
              <w:t>otwierdzenie rejestracji,</w:t>
            </w:r>
            <w:r w:rsidR="00EA2CB7" w:rsidRPr="009E10F8">
              <w:rPr>
                <w:rFonts w:ascii="Verdana" w:hAnsi="Verdana" w:cstheme="minorHAnsi"/>
                <w:b/>
              </w:rPr>
              <w:t xml:space="preserve"> </w:t>
            </w:r>
            <w:r w:rsidRPr="009E10F8">
              <w:rPr>
                <w:rFonts w:ascii="Verdana" w:hAnsi="Verdana" w:cstheme="minorHAnsi"/>
                <w:b/>
              </w:rPr>
              <w:t>p</w:t>
            </w:r>
            <w:r w:rsidR="000B29EB" w:rsidRPr="009E10F8">
              <w:rPr>
                <w:rFonts w:ascii="Verdana" w:hAnsi="Verdana" w:cstheme="minorHAnsi"/>
                <w:b/>
              </w:rPr>
              <w:t>rogram wydarzenia</w:t>
            </w:r>
          </w:p>
        </w:tc>
        <w:tc>
          <w:tcPr>
            <w:tcW w:w="6096" w:type="dxa"/>
            <w:vAlign w:val="center"/>
          </w:tcPr>
          <w:p w14:paraId="40D914F7" w14:textId="7A807C95" w:rsidR="005B1F3B" w:rsidRPr="009E10F8" w:rsidRDefault="00EA2CB7" w:rsidP="009E10F8">
            <w:pPr>
              <w:pStyle w:val="Akapitzlist"/>
              <w:numPr>
                <w:ilvl w:val="0"/>
                <w:numId w:val="17"/>
              </w:num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  <w:r w:rsidRPr="009E10F8">
              <w:rPr>
                <w:rFonts w:ascii="Verdana" w:eastAsia="Calibri" w:hAnsi="Verdana" w:cstheme="minorHAnsi"/>
                <w:color w:val="000000"/>
              </w:rPr>
              <w:t xml:space="preserve">Tak </w:t>
            </w:r>
          </w:p>
        </w:tc>
      </w:tr>
      <w:tr w:rsidR="00050C98" w:rsidRPr="009E10F8" w14:paraId="4BCFE25F" w14:textId="77777777" w:rsidTr="006C781D">
        <w:trPr>
          <w:trHeight w:val="1055"/>
        </w:trPr>
        <w:tc>
          <w:tcPr>
            <w:tcW w:w="3544" w:type="dxa"/>
            <w:vAlign w:val="center"/>
          </w:tcPr>
          <w:p w14:paraId="5D93E6AE" w14:textId="77777777" w:rsidR="00050C98" w:rsidRPr="009E10F8" w:rsidRDefault="00050C98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</w:p>
          <w:p w14:paraId="433A2E28" w14:textId="0AC2A207" w:rsidR="00050C98" w:rsidRPr="009E10F8" w:rsidRDefault="00DA2448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Doświadczenie w realizacji projektów międzynarodowych lub krajowych</w:t>
            </w:r>
            <w:r w:rsidR="0014581E" w:rsidRPr="009E10F8">
              <w:rPr>
                <w:rFonts w:ascii="Verdana" w:hAnsi="Verdana" w:cstheme="minorHAnsi"/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14:paraId="7776C249" w14:textId="230B0DE3" w:rsidR="00F01725" w:rsidRPr="009E10F8" w:rsidRDefault="00F01725" w:rsidP="009E10F8">
            <w:p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  <w:r w:rsidRPr="009E10F8">
              <w:rPr>
                <w:rFonts w:ascii="Verdana" w:eastAsia="Calibri" w:hAnsi="Verdana" w:cstheme="minorHAnsi"/>
                <w:color w:val="000000"/>
              </w:rPr>
              <w:t>………………………………………………………………………..</w:t>
            </w:r>
          </w:p>
          <w:p w14:paraId="2A098F6C" w14:textId="42DECDA2" w:rsidR="00050C98" w:rsidRPr="009E10F8" w:rsidRDefault="00F01725" w:rsidP="009E10F8">
            <w:p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  <w:r w:rsidRPr="009E10F8">
              <w:rPr>
                <w:rFonts w:ascii="Verdana" w:eastAsia="Calibri" w:hAnsi="Verdana" w:cstheme="minorHAnsi"/>
                <w:color w:val="000000"/>
              </w:rPr>
              <w:t xml:space="preserve">tytuł projektu, </w:t>
            </w:r>
            <w:r w:rsidR="00807117" w:rsidRPr="009E10F8">
              <w:rPr>
                <w:rFonts w:ascii="Verdana" w:eastAsia="Calibri" w:hAnsi="Verdana" w:cstheme="minorHAnsi"/>
                <w:color w:val="000000"/>
              </w:rPr>
              <w:t>agencja finansująca</w:t>
            </w:r>
            <w:r w:rsidR="00DA2448" w:rsidRPr="009E10F8">
              <w:rPr>
                <w:rFonts w:ascii="Verdana" w:eastAsia="Calibri" w:hAnsi="Verdana" w:cstheme="minorHAnsi"/>
                <w:color w:val="000000"/>
              </w:rPr>
              <w:t>, okres realizacji,</w:t>
            </w:r>
            <w:r w:rsidRPr="009E10F8">
              <w:rPr>
                <w:rFonts w:ascii="Verdana" w:eastAsia="Calibri" w:hAnsi="Verdana" w:cstheme="minorHAnsi"/>
                <w:color w:val="000000"/>
              </w:rPr>
              <w:t xml:space="preserve"> </w:t>
            </w:r>
            <w:r w:rsidR="002C7653" w:rsidRPr="009E10F8">
              <w:rPr>
                <w:rFonts w:ascii="Verdana" w:eastAsia="Calibri" w:hAnsi="Verdana" w:cstheme="minorHAnsi"/>
                <w:color w:val="000000"/>
              </w:rPr>
              <w:t>rola w projekcie</w:t>
            </w:r>
          </w:p>
        </w:tc>
      </w:tr>
      <w:tr w:rsidR="00807117" w:rsidRPr="009E10F8" w14:paraId="6478086C" w14:textId="77777777" w:rsidTr="009C56A0">
        <w:trPr>
          <w:trHeight w:val="1215"/>
        </w:trPr>
        <w:tc>
          <w:tcPr>
            <w:tcW w:w="3544" w:type="dxa"/>
            <w:vAlign w:val="center"/>
          </w:tcPr>
          <w:p w14:paraId="3353CAFD" w14:textId="4F615DE2" w:rsidR="00807117" w:rsidRPr="009E10F8" w:rsidRDefault="00807117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Zaangażowanie w umiędzynarodowienie Uczelni</w:t>
            </w:r>
            <w:r w:rsidR="00DA2448" w:rsidRPr="009E10F8">
              <w:rPr>
                <w:rFonts w:ascii="Verdana" w:hAnsi="Verdana" w:cstheme="minorHAnsi"/>
                <w:b/>
              </w:rPr>
              <w:t xml:space="preserve"> (np. </w:t>
            </w:r>
            <w:proofErr w:type="spellStart"/>
            <w:r w:rsidR="009F314D" w:rsidRPr="009E10F8">
              <w:rPr>
                <w:rFonts w:ascii="Verdana" w:hAnsi="Verdana" w:cstheme="minorHAnsi"/>
                <w:b/>
              </w:rPr>
              <w:t>doświadczneie</w:t>
            </w:r>
            <w:proofErr w:type="spellEnd"/>
            <w:r w:rsidR="009F314D" w:rsidRPr="009E10F8">
              <w:rPr>
                <w:rFonts w:ascii="Verdana" w:hAnsi="Verdana" w:cstheme="minorHAnsi"/>
                <w:b/>
              </w:rPr>
              <w:t xml:space="preserve"> w zakresie uniwersytetów europejskich, </w:t>
            </w:r>
            <w:r w:rsidR="00DA2448" w:rsidRPr="009E10F8">
              <w:rPr>
                <w:rFonts w:ascii="Verdana" w:hAnsi="Verdana" w:cstheme="minorHAnsi"/>
                <w:b/>
              </w:rPr>
              <w:t>organizacja BIP, konferencji</w:t>
            </w:r>
            <w:r w:rsidR="0014581E" w:rsidRPr="009E10F8">
              <w:rPr>
                <w:rFonts w:ascii="Verdana" w:hAnsi="Verdana" w:cstheme="minorHAnsi"/>
                <w:b/>
              </w:rPr>
              <w:t xml:space="preserve"> międzynarodowej</w:t>
            </w:r>
            <w:r w:rsidR="00DA2448" w:rsidRPr="009E10F8">
              <w:rPr>
                <w:rFonts w:ascii="Verdana" w:hAnsi="Verdana" w:cstheme="minorHAnsi"/>
                <w:b/>
              </w:rPr>
              <w:t xml:space="preserve">, </w:t>
            </w:r>
            <w:r w:rsidR="00DA2448" w:rsidRPr="009E10F8">
              <w:rPr>
                <w:rFonts w:ascii="Verdana" w:hAnsi="Verdana" w:cstheme="minorHAnsi"/>
                <w:b/>
              </w:rPr>
              <w:lastRenderedPageBreak/>
              <w:t xml:space="preserve">opieka nad prof. wizytującym) </w:t>
            </w:r>
          </w:p>
        </w:tc>
        <w:tc>
          <w:tcPr>
            <w:tcW w:w="6096" w:type="dxa"/>
            <w:vAlign w:val="center"/>
          </w:tcPr>
          <w:p w14:paraId="198CE565" w14:textId="190FD69D" w:rsidR="00862817" w:rsidRPr="009E10F8" w:rsidRDefault="00862817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lastRenderedPageBreak/>
              <w:t>500 - 1000 znaków ze spacjami</w:t>
            </w:r>
          </w:p>
          <w:p w14:paraId="606F49F7" w14:textId="77777777" w:rsidR="00862817" w:rsidRPr="009E10F8" w:rsidRDefault="00862817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3F949030" w14:textId="77777777" w:rsidR="00862817" w:rsidRPr="009E10F8" w:rsidRDefault="00862817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309F25C0" w14:textId="62955AC4" w:rsidR="00807117" w:rsidRPr="009E10F8" w:rsidRDefault="00807117" w:rsidP="009E10F8">
            <w:pPr>
              <w:pStyle w:val="Akapitzlist"/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</w:p>
        </w:tc>
      </w:tr>
      <w:tr w:rsidR="00E04387" w:rsidRPr="009E10F8" w14:paraId="1ADE1FCF" w14:textId="77777777" w:rsidTr="009C56A0">
        <w:trPr>
          <w:trHeight w:val="1215"/>
        </w:trPr>
        <w:tc>
          <w:tcPr>
            <w:tcW w:w="3544" w:type="dxa"/>
            <w:vAlign w:val="center"/>
          </w:tcPr>
          <w:p w14:paraId="58B36C19" w14:textId="06CEAA04" w:rsidR="00E04387" w:rsidRPr="009E10F8" w:rsidRDefault="00E04387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</w:rPr>
              <w:t>Staż pracy w UWM powyżej 12 miesięcy (dotyczy pracowników)</w:t>
            </w:r>
          </w:p>
        </w:tc>
        <w:tc>
          <w:tcPr>
            <w:tcW w:w="6096" w:type="dxa"/>
            <w:vAlign w:val="center"/>
          </w:tcPr>
          <w:p w14:paraId="1496EBAB" w14:textId="77777777" w:rsidR="006C781D" w:rsidRPr="009E10F8" w:rsidRDefault="006C781D" w:rsidP="009E10F8">
            <w:pPr>
              <w:pStyle w:val="Akapitzlist"/>
              <w:numPr>
                <w:ilvl w:val="0"/>
                <w:numId w:val="17"/>
              </w:num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  <w:r w:rsidRPr="009E10F8">
              <w:rPr>
                <w:rFonts w:ascii="Verdana" w:eastAsia="Calibri" w:hAnsi="Verdana" w:cstheme="minorHAnsi"/>
                <w:color w:val="000000"/>
              </w:rPr>
              <w:t xml:space="preserve">Tak </w:t>
            </w:r>
          </w:p>
          <w:p w14:paraId="7646F2D0" w14:textId="7CDBC626" w:rsidR="00E04387" w:rsidRPr="009E10F8" w:rsidRDefault="006C781D" w:rsidP="009E10F8">
            <w:pPr>
              <w:pStyle w:val="Akapitzlist"/>
              <w:numPr>
                <w:ilvl w:val="0"/>
                <w:numId w:val="17"/>
              </w:num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  <w:r w:rsidRPr="009E10F8">
              <w:rPr>
                <w:rFonts w:ascii="Verdana" w:eastAsia="Calibri" w:hAnsi="Verdana" w:cstheme="minorHAnsi"/>
                <w:color w:val="000000"/>
              </w:rPr>
              <w:t>Nie</w:t>
            </w:r>
          </w:p>
        </w:tc>
      </w:tr>
      <w:tr w:rsidR="005B1F3B" w:rsidRPr="009E10F8" w14:paraId="73DA5921" w14:textId="77777777" w:rsidTr="009C56A0">
        <w:trPr>
          <w:trHeight w:val="1215"/>
        </w:trPr>
        <w:tc>
          <w:tcPr>
            <w:tcW w:w="3544" w:type="dxa"/>
            <w:vAlign w:val="center"/>
          </w:tcPr>
          <w:p w14:paraId="7DB14B72" w14:textId="149C3704" w:rsidR="005B1F3B" w:rsidRPr="009E10F8" w:rsidRDefault="00E97691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t>P</w:t>
            </w:r>
            <w:r w:rsidR="00EA2CB7" w:rsidRPr="009E10F8">
              <w:rPr>
                <w:rFonts w:ascii="Verdana" w:hAnsi="Verdana" w:cstheme="minorHAnsi"/>
                <w:b/>
                <w:bCs/>
              </w:rPr>
              <w:t>rzewidywane koszty (podróż, zakwaterowanie, diety) w formie kosztów rzeczywistych według stawek ministerialnych Dz.U. 2022 poz. 2302 Rozporządzenie Ministra Rodziny i Polityki Społecznej z dnia 25 października 2022 r. zmieniające rozporządzenie w sprawie należności przysługujących pracownikowi zatrudnionemu w państwowej lub samorządowej jednostce sfery budżetowej z tytułu podróży służbowej</w:t>
            </w:r>
          </w:p>
        </w:tc>
        <w:tc>
          <w:tcPr>
            <w:tcW w:w="6096" w:type="dxa"/>
            <w:vAlign w:val="center"/>
          </w:tcPr>
          <w:p w14:paraId="15A847E2" w14:textId="3093C8B6" w:rsidR="005B1F3B" w:rsidRPr="009E10F8" w:rsidRDefault="005B1F3B" w:rsidP="009E10F8">
            <w:p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</w:p>
        </w:tc>
      </w:tr>
      <w:tr w:rsidR="002C7653" w:rsidRPr="009E10F8" w14:paraId="76ECC963" w14:textId="77777777" w:rsidTr="009C56A0">
        <w:trPr>
          <w:trHeight w:val="1215"/>
        </w:trPr>
        <w:tc>
          <w:tcPr>
            <w:tcW w:w="3544" w:type="dxa"/>
            <w:vAlign w:val="center"/>
          </w:tcPr>
          <w:p w14:paraId="04108D1F" w14:textId="37FCAEA4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bookmarkStart w:id="1" w:name="_Hlk213406789"/>
            <w:r w:rsidRPr="009E10F8">
              <w:rPr>
                <w:rFonts w:ascii="Verdana" w:hAnsi="Verdana" w:cstheme="minorHAnsi"/>
                <w:b/>
                <w:bCs/>
              </w:rPr>
              <w:t>Krótki opis dotyczący planowanego udziału</w:t>
            </w:r>
            <w:r w:rsidR="00DA2448" w:rsidRPr="009E10F8">
              <w:rPr>
                <w:rFonts w:ascii="Verdana" w:hAnsi="Verdana" w:cstheme="minorHAnsi"/>
                <w:b/>
                <w:bCs/>
              </w:rPr>
              <w:t>:</w:t>
            </w:r>
            <w:r w:rsidRPr="009E10F8">
              <w:rPr>
                <w:rFonts w:ascii="Verdana" w:hAnsi="Verdana" w:cstheme="minorHAnsi"/>
                <w:b/>
                <w:bCs/>
              </w:rPr>
              <w:t xml:space="preserve"> </w:t>
            </w:r>
          </w:p>
          <w:p w14:paraId="0A027F62" w14:textId="77777777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t>-</w:t>
            </w:r>
            <w:r w:rsidRPr="009E10F8">
              <w:rPr>
                <w:rFonts w:ascii="Verdana" w:hAnsi="Verdana" w:cstheme="minorHAnsi"/>
              </w:rPr>
              <w:t xml:space="preserve">opis powinien zawierać w jaki sposób udział w spotkaniu/warsztacie/wizycie studyjnej/konferencji </w:t>
            </w:r>
            <w:r w:rsidRPr="009E10F8">
              <w:rPr>
                <w:rFonts w:ascii="Verdana" w:hAnsi="Verdana" w:cstheme="minorHAnsi"/>
              </w:rPr>
              <w:lastRenderedPageBreak/>
              <w:t>wpłynie na główne cele programu tj.</w:t>
            </w:r>
          </w:p>
          <w:p w14:paraId="1CDD9105" w14:textId="77777777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 xml:space="preserve">nr 1- wzrost jakości kształcenia dzięki rozwiązaniom wypracowanym w ramach sojuszu UE, </w:t>
            </w:r>
          </w:p>
          <w:p w14:paraId="7B112C0D" w14:textId="4A592DBF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>nr 2 - rozwój oferty dydaktycznej poprzez wymianę pomysłów (praca nad nową ofertą wspólnych modułów zajęć, wspólnych kierunków czy programów wymiany studentów)</w:t>
            </w:r>
            <w:r w:rsidR="006C781D" w:rsidRPr="009E10F8">
              <w:rPr>
                <w:rFonts w:ascii="Verdana" w:hAnsi="Verdana" w:cstheme="minorHAnsi"/>
              </w:rPr>
              <w:t>,</w:t>
            </w:r>
            <w:r w:rsidRPr="009E10F8">
              <w:rPr>
                <w:rFonts w:ascii="Verdana" w:hAnsi="Verdana" w:cstheme="minorHAnsi"/>
              </w:rPr>
              <w:t xml:space="preserve"> </w:t>
            </w:r>
          </w:p>
          <w:p w14:paraId="5CD3FA9D" w14:textId="091B2AAF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 xml:space="preserve">nr 3- intensyfikację wymiany akademickiej </w:t>
            </w:r>
            <w:r w:rsidR="006C781D" w:rsidRPr="009E10F8">
              <w:rPr>
                <w:rFonts w:ascii="Verdana" w:hAnsi="Verdana" w:cstheme="minorHAnsi"/>
              </w:rPr>
              <w:br/>
            </w:r>
            <w:r w:rsidRPr="009E10F8">
              <w:rPr>
                <w:rFonts w:ascii="Verdana" w:hAnsi="Verdana" w:cstheme="minorHAnsi"/>
              </w:rPr>
              <w:t>i umiędzynarodowienie kadry – poprzez bezpośrednie doświadczenie</w:t>
            </w:r>
          </w:p>
          <w:p w14:paraId="4B4237AB" w14:textId="5A3CD05A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>środowiska międzynarodowego przez pracowników uczelni</w:t>
            </w:r>
            <w:r w:rsidR="006C781D" w:rsidRPr="009E10F8">
              <w:rPr>
                <w:rFonts w:ascii="Verdana" w:hAnsi="Verdana" w:cstheme="minorHAnsi"/>
              </w:rPr>
              <w:t>,</w:t>
            </w:r>
          </w:p>
          <w:p w14:paraId="465E84C5" w14:textId="77777777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>nr 4 - zwiększenie zdolności do współpracy międzynarodowej poprzez budowanie platformy współpracy z</w:t>
            </w:r>
          </w:p>
          <w:p w14:paraId="331857C1" w14:textId="6A11EFF9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</w:rPr>
            </w:pPr>
            <w:r w:rsidRPr="009E10F8">
              <w:rPr>
                <w:rFonts w:ascii="Verdana" w:hAnsi="Verdana" w:cstheme="minorHAnsi"/>
              </w:rPr>
              <w:t>zagranicznymi partnerami</w:t>
            </w:r>
            <w:r w:rsidR="006C781D" w:rsidRPr="009E10F8">
              <w:rPr>
                <w:rFonts w:ascii="Verdana" w:hAnsi="Verdana" w:cstheme="minorHAnsi"/>
              </w:rPr>
              <w:t>,</w:t>
            </w:r>
          </w:p>
          <w:p w14:paraId="5689A7F3" w14:textId="72412681" w:rsidR="002C7653" w:rsidRPr="009E10F8" w:rsidRDefault="002C7653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9E10F8">
              <w:rPr>
                <w:rFonts w:ascii="Verdana" w:hAnsi="Verdana" w:cstheme="minorHAnsi"/>
              </w:rPr>
              <w:t xml:space="preserve">nr 5 - wzmocnienie pozycji uczelni w sojuszu </w:t>
            </w:r>
            <w:r w:rsidR="006C781D" w:rsidRPr="009E10F8">
              <w:rPr>
                <w:rFonts w:ascii="Verdana" w:hAnsi="Verdana" w:cstheme="minorHAnsi"/>
              </w:rPr>
              <w:br/>
            </w:r>
            <w:r w:rsidRPr="009E10F8">
              <w:rPr>
                <w:rFonts w:ascii="Verdana" w:hAnsi="Verdana" w:cstheme="minorHAnsi"/>
              </w:rPr>
              <w:t>i lepszą koordynację działań, co jest kluczowe dla sukcesu Uniwersytetów Europejskich.</w:t>
            </w:r>
            <w:bookmarkEnd w:id="1"/>
          </w:p>
        </w:tc>
        <w:tc>
          <w:tcPr>
            <w:tcW w:w="6096" w:type="dxa"/>
            <w:vAlign w:val="center"/>
          </w:tcPr>
          <w:p w14:paraId="01120D78" w14:textId="6E627FCC" w:rsidR="002C7653" w:rsidRPr="009E10F8" w:rsidRDefault="00DA2448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lastRenderedPageBreak/>
              <w:t xml:space="preserve">1000 - 2000 znaków </w:t>
            </w:r>
            <w:r w:rsidR="00862817" w:rsidRPr="009E10F8">
              <w:rPr>
                <w:rFonts w:ascii="Verdana" w:hAnsi="Verdana" w:cstheme="minorHAnsi"/>
                <w:b/>
                <w:bCs/>
              </w:rPr>
              <w:t xml:space="preserve">bez </w:t>
            </w:r>
            <w:r w:rsidRPr="009E10F8">
              <w:rPr>
                <w:rFonts w:ascii="Verdana" w:hAnsi="Verdana" w:cstheme="minorHAnsi"/>
                <w:b/>
                <w:bCs/>
              </w:rPr>
              <w:t>spacj</w:t>
            </w:r>
            <w:r w:rsidR="00862817" w:rsidRPr="009E10F8">
              <w:rPr>
                <w:rFonts w:ascii="Verdana" w:hAnsi="Verdana" w:cstheme="minorHAnsi"/>
                <w:b/>
                <w:bCs/>
              </w:rPr>
              <w:t>i</w:t>
            </w:r>
          </w:p>
          <w:p w14:paraId="6324D2FE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4234A79A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40E85E9B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75BEAF57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18D965DE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2BD5D6CA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50F26B45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42BA4A4E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37ADEB0F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1F090F8F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492E0D86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02CA585F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2C898666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1B6FD1F6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6002697E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2BC8595B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107EB5A8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21C6E3D2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45BDACAB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4DDE3AF5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549C4A74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7D21EB7E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511F5F0D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5E66AF49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  <w:p w14:paraId="79FCEBBE" w14:textId="5B2019F1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eastAsia="Calibri" w:hAnsi="Verdana" w:cstheme="minorHAnsi"/>
                <w:color w:val="000000"/>
              </w:rPr>
            </w:pPr>
          </w:p>
        </w:tc>
      </w:tr>
      <w:tr w:rsidR="006C781D" w:rsidRPr="009E10F8" w14:paraId="79A204BD" w14:textId="77777777" w:rsidTr="009C56A0">
        <w:trPr>
          <w:trHeight w:val="1215"/>
        </w:trPr>
        <w:tc>
          <w:tcPr>
            <w:tcW w:w="3544" w:type="dxa"/>
            <w:vAlign w:val="center"/>
          </w:tcPr>
          <w:p w14:paraId="56F1E608" w14:textId="500AB11A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  <w:strike/>
              </w:rPr>
            </w:pPr>
            <w:r w:rsidRPr="009E10F8">
              <w:rPr>
                <w:rFonts w:ascii="Verdana" w:hAnsi="Verdana" w:cstheme="minorHAnsi"/>
                <w:b/>
                <w:bCs/>
              </w:rPr>
              <w:lastRenderedPageBreak/>
              <w:t>Zgoda na wyjazd bezpośredniego przełożonego pracownika</w:t>
            </w:r>
          </w:p>
        </w:tc>
        <w:tc>
          <w:tcPr>
            <w:tcW w:w="6096" w:type="dxa"/>
            <w:vAlign w:val="center"/>
          </w:tcPr>
          <w:p w14:paraId="191299C6" w14:textId="77777777" w:rsidR="006C781D" w:rsidRPr="009E10F8" w:rsidRDefault="006C781D" w:rsidP="009E10F8">
            <w:pPr>
              <w:suppressAutoHyphens w:val="0"/>
              <w:spacing w:before="120" w:after="120" w:line="276" w:lineRule="auto"/>
              <w:rPr>
                <w:rFonts w:ascii="Verdana" w:hAnsi="Verdana" w:cstheme="minorHAnsi"/>
                <w:b/>
                <w:bCs/>
              </w:rPr>
            </w:pPr>
          </w:p>
        </w:tc>
      </w:tr>
    </w:tbl>
    <w:p w14:paraId="56A8F216" w14:textId="77777777" w:rsidR="005230A7" w:rsidRPr="009E10F8" w:rsidRDefault="005230A7" w:rsidP="009E10F8">
      <w:pPr>
        <w:spacing w:before="120" w:after="120" w:line="276" w:lineRule="auto"/>
        <w:rPr>
          <w:rFonts w:ascii="Verdana" w:hAnsi="Verdana" w:cstheme="minorHAnsi"/>
          <w:b/>
        </w:rPr>
      </w:pPr>
    </w:p>
    <w:p w14:paraId="751D6A73" w14:textId="72088E20" w:rsidR="00E60111" w:rsidRPr="009E10F8" w:rsidRDefault="00AB658B" w:rsidP="005230A7">
      <w:pPr>
        <w:numPr>
          <w:ilvl w:val="0"/>
          <w:numId w:val="11"/>
        </w:numPr>
        <w:spacing w:before="120" w:after="120" w:line="276" w:lineRule="auto"/>
        <w:rPr>
          <w:rFonts w:ascii="Verdana" w:hAnsi="Verdana" w:cstheme="minorHAnsi"/>
        </w:rPr>
      </w:pPr>
      <w:r w:rsidRPr="009E10F8">
        <w:rPr>
          <w:rFonts w:ascii="Verdana" w:hAnsi="Verdana" w:cstheme="minorHAnsi"/>
          <w:b/>
        </w:rPr>
        <w:t>Potwierdzam, że zapoznał</w:t>
      </w:r>
      <w:r w:rsidR="00E97691" w:rsidRPr="009E10F8">
        <w:rPr>
          <w:rFonts w:ascii="Verdana" w:hAnsi="Verdana" w:cstheme="minorHAnsi"/>
          <w:b/>
        </w:rPr>
        <w:t>a</w:t>
      </w:r>
      <w:r w:rsidRPr="009E10F8">
        <w:rPr>
          <w:rFonts w:ascii="Verdana" w:hAnsi="Verdana" w:cstheme="minorHAnsi"/>
          <w:b/>
        </w:rPr>
        <w:t>m</w:t>
      </w:r>
      <w:r w:rsidR="00E97691" w:rsidRPr="009E10F8">
        <w:rPr>
          <w:rFonts w:ascii="Verdana" w:hAnsi="Verdana" w:cstheme="minorHAnsi"/>
          <w:b/>
        </w:rPr>
        <w:t>/em</w:t>
      </w:r>
      <w:r w:rsidRPr="009E10F8">
        <w:rPr>
          <w:rFonts w:ascii="Verdana" w:hAnsi="Verdana" w:cstheme="minorHAnsi"/>
          <w:b/>
        </w:rPr>
        <w:t xml:space="preserve"> się z </w:t>
      </w:r>
      <w:r w:rsidR="00E97691" w:rsidRPr="009E10F8">
        <w:rPr>
          <w:rFonts w:ascii="Verdana" w:hAnsi="Verdana" w:cstheme="minorHAnsi"/>
          <w:b/>
        </w:rPr>
        <w:t>Zasadami</w:t>
      </w:r>
      <w:r w:rsidRPr="009E10F8">
        <w:rPr>
          <w:rFonts w:ascii="Verdana" w:hAnsi="Verdana" w:cstheme="minorHAnsi"/>
          <w:b/>
        </w:rPr>
        <w:t xml:space="preserve"> uczestnictwa w projekcie</w:t>
      </w:r>
    </w:p>
    <w:p w14:paraId="3494A922" w14:textId="7EAF6313" w:rsidR="00E60111" w:rsidRPr="009E10F8" w:rsidRDefault="00FB292A" w:rsidP="005230A7">
      <w:pPr>
        <w:numPr>
          <w:ilvl w:val="0"/>
          <w:numId w:val="11"/>
        </w:numPr>
        <w:spacing w:before="120" w:after="120" w:line="276" w:lineRule="auto"/>
        <w:rPr>
          <w:rFonts w:ascii="Verdana" w:hAnsi="Verdana" w:cstheme="minorHAnsi"/>
        </w:rPr>
      </w:pPr>
      <w:r w:rsidRPr="009E10F8">
        <w:rPr>
          <w:rFonts w:ascii="Verdana" w:hAnsi="Verdana" w:cstheme="minorHAnsi"/>
          <w:b/>
        </w:rPr>
        <w:t>Oświadczam, że posługuje się językiem angielskim</w:t>
      </w:r>
      <w:r w:rsidR="00862817" w:rsidRPr="009E10F8">
        <w:rPr>
          <w:rFonts w:ascii="Verdana" w:hAnsi="Verdana" w:cstheme="minorHAnsi"/>
          <w:b/>
        </w:rPr>
        <w:t xml:space="preserve"> (lub innym językiem urzędowym w państwie do którego odbywa się w</w:t>
      </w:r>
      <w:r w:rsidR="00246889" w:rsidRPr="009E10F8">
        <w:rPr>
          <w:rFonts w:ascii="Verdana" w:hAnsi="Verdana" w:cstheme="minorHAnsi"/>
          <w:b/>
        </w:rPr>
        <w:t>y</w:t>
      </w:r>
      <w:r w:rsidR="00862817" w:rsidRPr="009E10F8">
        <w:rPr>
          <w:rFonts w:ascii="Verdana" w:hAnsi="Verdana" w:cstheme="minorHAnsi"/>
          <w:b/>
        </w:rPr>
        <w:t>jazd</w:t>
      </w:r>
      <w:r w:rsidR="00373212" w:rsidRPr="009E10F8">
        <w:rPr>
          <w:rFonts w:ascii="Verdana" w:hAnsi="Verdana" w:cstheme="minorHAnsi"/>
          <w:b/>
        </w:rPr>
        <w:t>)</w:t>
      </w:r>
      <w:r w:rsidRPr="009E10F8">
        <w:rPr>
          <w:rFonts w:ascii="Verdana" w:hAnsi="Verdana" w:cstheme="minorHAnsi"/>
          <w:b/>
        </w:rPr>
        <w:t xml:space="preserve"> w stopniu umożliwiającym komunikację (min. B</w:t>
      </w:r>
      <w:r w:rsidR="00A30E99" w:rsidRPr="009E10F8">
        <w:rPr>
          <w:rFonts w:ascii="Verdana" w:hAnsi="Verdana" w:cstheme="minorHAnsi"/>
          <w:b/>
        </w:rPr>
        <w:t>2</w:t>
      </w:r>
      <w:r w:rsidRPr="009E10F8">
        <w:rPr>
          <w:rFonts w:ascii="Verdana" w:hAnsi="Verdana" w:cstheme="minorHAnsi"/>
          <w:b/>
        </w:rPr>
        <w:t>)</w:t>
      </w:r>
    </w:p>
    <w:p w14:paraId="66A42985" w14:textId="1596D30C" w:rsidR="006C781D" w:rsidRPr="009E10F8" w:rsidRDefault="00A95C2A" w:rsidP="005230A7">
      <w:pPr>
        <w:numPr>
          <w:ilvl w:val="0"/>
          <w:numId w:val="11"/>
        </w:numPr>
        <w:spacing w:before="120" w:after="120" w:line="276" w:lineRule="auto"/>
        <w:rPr>
          <w:rFonts w:ascii="Verdana" w:hAnsi="Verdana" w:cstheme="minorHAnsi"/>
        </w:rPr>
      </w:pPr>
      <w:r w:rsidRPr="009E10F8">
        <w:rPr>
          <w:rFonts w:ascii="Verdana" w:hAnsi="Verdana" w:cstheme="minorHAnsi"/>
          <w:b/>
        </w:rPr>
        <w:t>Potwierdzam prawdziwość danych zawartych w Formularzu Rekrutacyjnym</w:t>
      </w:r>
      <w:r w:rsidR="006C781D" w:rsidRPr="009E10F8">
        <w:rPr>
          <w:rFonts w:ascii="Verdana" w:hAnsi="Verdana" w:cstheme="minorHAnsi"/>
          <w:b/>
        </w:rPr>
        <w:t>.</w:t>
      </w:r>
    </w:p>
    <w:p w14:paraId="3E7D4476" w14:textId="3AE17A07" w:rsidR="006C781D" w:rsidRPr="009E10F8" w:rsidRDefault="00373212" w:rsidP="005230A7">
      <w:pPr>
        <w:pStyle w:val="Akapitzlist"/>
        <w:numPr>
          <w:ilvl w:val="0"/>
          <w:numId w:val="11"/>
        </w:numPr>
        <w:spacing w:before="120" w:after="120" w:line="276" w:lineRule="auto"/>
        <w:rPr>
          <w:rFonts w:ascii="Verdana" w:hAnsi="Verdana" w:cstheme="minorHAnsi"/>
        </w:rPr>
      </w:pPr>
      <w:r w:rsidRPr="009E10F8">
        <w:rPr>
          <w:rFonts w:ascii="Verdana" w:hAnsi="Verdana" w:cstheme="minorHAnsi"/>
          <w:b/>
        </w:rPr>
        <w:t>Oświadczam, że zapoznałam/em się z informacją o przetwarzaniu danych osobowych</w:t>
      </w:r>
    </w:p>
    <w:p w14:paraId="235780AA" w14:textId="77777777" w:rsidR="006C781D" w:rsidRPr="009E10F8" w:rsidRDefault="006C781D" w:rsidP="005230A7">
      <w:pPr>
        <w:spacing w:before="120" w:after="120" w:line="276" w:lineRule="auto"/>
        <w:rPr>
          <w:rFonts w:ascii="Verdana" w:hAnsi="Verdana" w:cstheme="minorHAnsi"/>
        </w:rPr>
      </w:pPr>
    </w:p>
    <w:p w14:paraId="1A9C9B3C" w14:textId="77777777" w:rsidR="00BB2C1E" w:rsidRPr="009E10F8" w:rsidRDefault="00BB2C1E" w:rsidP="009E10F8">
      <w:pPr>
        <w:spacing w:before="120" w:after="120" w:line="276" w:lineRule="auto"/>
        <w:jc w:val="right"/>
        <w:rPr>
          <w:rFonts w:ascii="Verdana" w:hAnsi="Verdana" w:cstheme="minorHAnsi"/>
        </w:rPr>
      </w:pPr>
    </w:p>
    <w:p w14:paraId="059C564D" w14:textId="51C341CA" w:rsidR="005230A7" w:rsidRDefault="005230A7" w:rsidP="005230A7">
      <w:pPr>
        <w:spacing w:before="120" w:after="120" w:line="276" w:lineRule="auto"/>
        <w:jc w:val="both"/>
        <w:rPr>
          <w:rFonts w:ascii="Verdana" w:hAnsi="Verdana" w:cstheme="minorHAnsi"/>
        </w:rPr>
      </w:pPr>
      <w:r w:rsidRPr="00AC0DD6">
        <w:rPr>
          <w:rFonts w:ascii="Verdana" w:hAnsi="Verdana" w:cstheme="minorHAnsi"/>
        </w:rPr>
        <w:t>Olsztyn dnia  …………………</w:t>
      </w:r>
      <w:r>
        <w:rPr>
          <w:rFonts w:ascii="Verdana" w:hAnsi="Verdana" w:cstheme="minorHAnsi"/>
        </w:rPr>
        <w:t>……..</w:t>
      </w:r>
    </w:p>
    <w:p w14:paraId="3AB59095" w14:textId="77777777" w:rsidR="005230A7" w:rsidRDefault="005230A7" w:rsidP="005230A7">
      <w:pPr>
        <w:spacing w:before="120" w:after="120" w:line="276" w:lineRule="auto"/>
        <w:ind w:left="6379"/>
        <w:jc w:val="both"/>
        <w:rPr>
          <w:rFonts w:ascii="Verdana" w:hAnsi="Verdana" w:cstheme="minorHAnsi"/>
        </w:rPr>
      </w:pPr>
      <w:r>
        <w:rPr>
          <w:rFonts w:ascii="Verdana" w:hAnsi="Verdana" w:cstheme="minorHAnsi"/>
        </w:rPr>
        <w:t xml:space="preserve">              </w:t>
      </w:r>
    </w:p>
    <w:p w14:paraId="59A775AD" w14:textId="4ABFCA02" w:rsidR="005230A7" w:rsidRPr="00AC0DD6" w:rsidRDefault="005230A7" w:rsidP="005230A7">
      <w:pPr>
        <w:spacing w:before="120" w:after="120" w:line="276" w:lineRule="auto"/>
        <w:ind w:left="6379"/>
        <w:jc w:val="both"/>
        <w:rPr>
          <w:rFonts w:ascii="Verdana" w:hAnsi="Verdana" w:cstheme="minorHAnsi"/>
        </w:rPr>
      </w:pPr>
      <w:r>
        <w:rPr>
          <w:rFonts w:ascii="Verdana" w:hAnsi="Verdana" w:cstheme="minorHAnsi"/>
        </w:rPr>
        <w:t xml:space="preserve">                                                     </w:t>
      </w:r>
      <w:r w:rsidRPr="00AC0DD6">
        <w:rPr>
          <w:rFonts w:ascii="Verdana" w:hAnsi="Verdana" w:cstheme="minorHAnsi"/>
        </w:rPr>
        <w:t>…………………………………</w:t>
      </w:r>
    </w:p>
    <w:p w14:paraId="3655FF0C" w14:textId="085A6669" w:rsidR="00AB658B" w:rsidRPr="009E10F8" w:rsidRDefault="005230A7" w:rsidP="005230A7">
      <w:pPr>
        <w:spacing w:before="120" w:after="120" w:line="276" w:lineRule="auto"/>
        <w:ind w:left="6372"/>
        <w:rPr>
          <w:rFonts w:ascii="Verdana" w:hAnsi="Verdana" w:cstheme="minorHAnsi"/>
        </w:rPr>
      </w:pPr>
      <w:r>
        <w:rPr>
          <w:rFonts w:ascii="Verdana" w:hAnsi="Verdana" w:cstheme="minorHAnsi"/>
        </w:rPr>
        <w:t xml:space="preserve">           </w:t>
      </w:r>
      <w:r w:rsidRPr="00AC0DD6">
        <w:rPr>
          <w:rFonts w:ascii="Verdana" w:hAnsi="Verdana" w:cstheme="minorHAnsi"/>
        </w:rPr>
        <w:t>czytelny podpis wnioskodawcy</w:t>
      </w:r>
      <w:r w:rsidR="00AB658B" w:rsidRPr="009E10F8">
        <w:rPr>
          <w:rFonts w:ascii="Verdana" w:hAnsi="Verdana" w:cstheme="minorHAnsi"/>
        </w:rPr>
        <w:t xml:space="preserve"> </w:t>
      </w:r>
    </w:p>
    <w:p w14:paraId="12C1C70B" w14:textId="77777777" w:rsidR="00EE1937" w:rsidRPr="009E10F8" w:rsidRDefault="00EE1937" w:rsidP="009E10F8">
      <w:pPr>
        <w:pStyle w:val="Default"/>
        <w:spacing w:before="120" w:after="120" w:line="276" w:lineRule="auto"/>
        <w:jc w:val="both"/>
        <w:rPr>
          <w:rFonts w:ascii="Verdana" w:hAnsi="Verdana" w:cstheme="minorHAnsi"/>
        </w:rPr>
      </w:pPr>
    </w:p>
    <w:p w14:paraId="232E166B" w14:textId="77777777" w:rsidR="006C781D" w:rsidRPr="009E10F8" w:rsidRDefault="006C781D" w:rsidP="009E10F8">
      <w:pPr>
        <w:pStyle w:val="Default"/>
        <w:spacing w:before="120" w:after="120" w:line="276" w:lineRule="auto"/>
        <w:jc w:val="both"/>
        <w:rPr>
          <w:rFonts w:ascii="Verdana" w:hAnsi="Verdana" w:cstheme="minorHAnsi"/>
          <w:color w:val="EE0000"/>
        </w:rPr>
      </w:pPr>
    </w:p>
    <w:sectPr w:rsidR="006C781D" w:rsidRPr="009E10F8" w:rsidSect="00681583">
      <w:headerReference w:type="default" r:id="rId8"/>
      <w:footerReference w:type="default" r:id="rId9"/>
      <w:pgSz w:w="11906" w:h="16838"/>
      <w:pgMar w:top="1847" w:right="1417" w:bottom="1417" w:left="1417" w:header="708" w:footer="7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A558E" w14:textId="77777777" w:rsidR="008E674E" w:rsidRDefault="008E674E" w:rsidP="00FF2130">
      <w:r>
        <w:separator/>
      </w:r>
    </w:p>
  </w:endnote>
  <w:endnote w:type="continuationSeparator" w:id="0">
    <w:p w14:paraId="050F61AD" w14:textId="77777777" w:rsidR="008E674E" w:rsidRDefault="008E674E" w:rsidP="00FF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1F72" w14:textId="2A6B5F7E" w:rsidR="00BB2C1E" w:rsidRPr="00E411BA" w:rsidRDefault="00BB2C1E" w:rsidP="00BB2C1E">
    <w:pPr>
      <w:pStyle w:val="Stopka"/>
      <w:tabs>
        <w:tab w:val="clear" w:pos="4536"/>
        <w:tab w:val="clear" w:pos="9072"/>
        <w:tab w:val="left" w:pos="1995"/>
      </w:tabs>
      <w:rPr>
        <w:rFonts w:ascii="Verdana" w:hAnsi="Verdana"/>
        <w:sz w:val="28"/>
        <w:szCs w:val="28"/>
      </w:rPr>
    </w:pPr>
    <w:r w:rsidRPr="00E411BA">
      <w:rPr>
        <w:rFonts w:ascii="Verdana" w:hAnsi="Verdana" w:cstheme="minorHAnsi"/>
        <w:sz w:val="18"/>
        <w:szCs w:val="18"/>
      </w:rPr>
      <w:t xml:space="preserve">Wzmocnienie pozycji UWM na rynku międzynarodowym poprzez wsparcie działań w sojuszu uniwersytetów europejskich </w:t>
    </w:r>
    <w:proofErr w:type="spellStart"/>
    <w:r w:rsidRPr="00E411BA">
      <w:rPr>
        <w:rFonts w:ascii="Verdana" w:hAnsi="Verdana" w:cstheme="minorHAnsi"/>
        <w:sz w:val="18"/>
        <w:szCs w:val="18"/>
      </w:rPr>
      <w:t>ChallengeEU</w:t>
    </w:r>
    <w:proofErr w:type="spellEnd"/>
    <w:r w:rsidRPr="00E411BA">
      <w:rPr>
        <w:rFonts w:ascii="Verdana" w:hAnsi="Verdana" w:cstheme="minorHAnsi"/>
        <w:sz w:val="18"/>
        <w:szCs w:val="18"/>
      </w:rPr>
      <w:t>; umowa</w:t>
    </w:r>
    <w:r w:rsidRPr="00E411BA">
      <w:rPr>
        <w:rFonts w:ascii="Verdana" w:hAnsi="Verdana" w:cstheme="minorHAnsi"/>
        <w:b/>
        <w:bCs/>
        <w:sz w:val="18"/>
        <w:szCs w:val="18"/>
      </w:rPr>
      <w:t xml:space="preserve"> </w:t>
    </w:r>
    <w:r w:rsidRPr="00E411BA">
      <w:rPr>
        <w:rFonts w:ascii="Verdana" w:hAnsi="Verdana" w:cstheme="minorHAnsi"/>
        <w:sz w:val="18"/>
        <w:szCs w:val="18"/>
      </w:rPr>
      <w:t xml:space="preserve">BPI/WUE/2025/1/00015/U/00001. </w:t>
    </w:r>
  </w:p>
  <w:p w14:paraId="54A6FE3A" w14:textId="5163B1A7" w:rsidR="00371EED" w:rsidRPr="00E411BA" w:rsidRDefault="00BB2C1E" w:rsidP="00BB2C1E">
    <w:pPr>
      <w:pStyle w:val="Tytu"/>
      <w:rPr>
        <w:rFonts w:ascii="Verdana" w:hAnsi="Verdana" w:cstheme="minorHAnsi"/>
        <w:b w:val="0"/>
        <w:bCs w:val="0"/>
        <w:sz w:val="18"/>
        <w:szCs w:val="18"/>
      </w:rPr>
    </w:pPr>
    <w:r w:rsidRPr="00E411BA">
      <w:rPr>
        <w:rFonts w:ascii="Verdana" w:hAnsi="Verdana" w:cstheme="minorHAnsi"/>
        <w:b w:val="0"/>
        <w:bCs w:val="0"/>
        <w:sz w:val="18"/>
        <w:szCs w:val="18"/>
      </w:rPr>
      <w:t>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DF8DC" w14:textId="77777777" w:rsidR="008E674E" w:rsidRDefault="008E674E" w:rsidP="00FF2130">
      <w:r>
        <w:separator/>
      </w:r>
    </w:p>
  </w:footnote>
  <w:footnote w:type="continuationSeparator" w:id="0">
    <w:p w14:paraId="3015B8D3" w14:textId="77777777" w:rsidR="008E674E" w:rsidRDefault="008E674E" w:rsidP="00FF2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E609" w14:textId="77777777" w:rsidR="00FF2130" w:rsidRDefault="00FF2130">
    <w:pPr>
      <w:pStyle w:val="Nagwek"/>
    </w:pPr>
    <w:r>
      <w:rPr>
        <w:noProof/>
      </w:rPr>
      <w:drawing>
        <wp:inline distT="0" distB="0" distL="0" distR="0" wp14:anchorId="0ED95C88" wp14:editId="33468084">
          <wp:extent cx="5753100" cy="609600"/>
          <wp:effectExtent l="0" t="0" r="0" b="0"/>
          <wp:docPr id="39" name="Obraz 39" descr="Zestaw czterech znaków:  logo Funduszy Europejskich dla Rozwoju Społecznego, flaga Polski, flaga Unii Europejskiej, logo Narodowej Agencji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Zestaw czterech znaków:  logo Funduszy Europejskich dla Rozwoju Społecznego, flaga Polski, flaga Unii Europejskiej, logo Narodowej Agencji Wymiany Akademickiej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BA890F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10074"/>
        </w:tabs>
        <w:ind w:left="10074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1312C8"/>
    <w:multiLevelType w:val="hybridMultilevel"/>
    <w:tmpl w:val="59BC1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65DB0"/>
    <w:multiLevelType w:val="multilevel"/>
    <w:tmpl w:val="EACC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D2B9D"/>
    <w:multiLevelType w:val="hybridMultilevel"/>
    <w:tmpl w:val="A826533E"/>
    <w:lvl w:ilvl="0" w:tplc="CA128D60">
      <w:start w:val="1"/>
      <w:numFmt w:val="bullet"/>
      <w:lvlText w:val="꙱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A7164"/>
    <w:multiLevelType w:val="multilevel"/>
    <w:tmpl w:val="BFA0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8748EA"/>
    <w:multiLevelType w:val="multilevel"/>
    <w:tmpl w:val="0E5C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76BE7"/>
    <w:multiLevelType w:val="multilevel"/>
    <w:tmpl w:val="BBE0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246EC"/>
    <w:multiLevelType w:val="multilevel"/>
    <w:tmpl w:val="FBAC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AD2BC1"/>
    <w:multiLevelType w:val="multilevel"/>
    <w:tmpl w:val="8CA2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43552"/>
    <w:multiLevelType w:val="hybridMultilevel"/>
    <w:tmpl w:val="88E6549A"/>
    <w:lvl w:ilvl="0" w:tplc="9B6E4C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26B28"/>
    <w:multiLevelType w:val="hybridMultilevel"/>
    <w:tmpl w:val="5F64F3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F34BE9"/>
    <w:multiLevelType w:val="hybridMultilevel"/>
    <w:tmpl w:val="4E1C0BE6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B2CB4"/>
    <w:multiLevelType w:val="hybridMultilevel"/>
    <w:tmpl w:val="4CBA0772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75A4A"/>
    <w:multiLevelType w:val="hybridMultilevel"/>
    <w:tmpl w:val="F34EC2B6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F53F8"/>
    <w:multiLevelType w:val="hybridMultilevel"/>
    <w:tmpl w:val="4F22232E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97245"/>
    <w:multiLevelType w:val="multilevel"/>
    <w:tmpl w:val="1E4A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A231FB"/>
    <w:multiLevelType w:val="hybridMultilevel"/>
    <w:tmpl w:val="7488DF14"/>
    <w:lvl w:ilvl="0" w:tplc="CA128D60">
      <w:start w:val="1"/>
      <w:numFmt w:val="bullet"/>
      <w:lvlText w:val="꙱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993767">
    <w:abstractNumId w:val="6"/>
  </w:num>
  <w:num w:numId="2" w16cid:durableId="102504894">
    <w:abstractNumId w:val="8"/>
  </w:num>
  <w:num w:numId="3" w16cid:durableId="960962905">
    <w:abstractNumId w:val="15"/>
  </w:num>
  <w:num w:numId="4" w16cid:durableId="1207062514">
    <w:abstractNumId w:val="7"/>
  </w:num>
  <w:num w:numId="5" w16cid:durableId="244992418">
    <w:abstractNumId w:val="5"/>
  </w:num>
  <w:num w:numId="6" w16cid:durableId="781337452">
    <w:abstractNumId w:val="2"/>
  </w:num>
  <w:num w:numId="7" w16cid:durableId="1699895649">
    <w:abstractNumId w:val="0"/>
  </w:num>
  <w:num w:numId="8" w16cid:durableId="939877567">
    <w:abstractNumId w:val="12"/>
  </w:num>
  <w:num w:numId="9" w16cid:durableId="936640820">
    <w:abstractNumId w:val="9"/>
  </w:num>
  <w:num w:numId="10" w16cid:durableId="455485287">
    <w:abstractNumId w:val="14"/>
  </w:num>
  <w:num w:numId="11" w16cid:durableId="1738357077">
    <w:abstractNumId w:val="3"/>
  </w:num>
  <w:num w:numId="12" w16cid:durableId="49036211">
    <w:abstractNumId w:val="16"/>
  </w:num>
  <w:num w:numId="13" w16cid:durableId="98643555">
    <w:abstractNumId w:val="10"/>
  </w:num>
  <w:num w:numId="14" w16cid:durableId="508257665">
    <w:abstractNumId w:val="4"/>
  </w:num>
  <w:num w:numId="15" w16cid:durableId="76287103">
    <w:abstractNumId w:val="1"/>
  </w:num>
  <w:num w:numId="16" w16cid:durableId="1308779565">
    <w:abstractNumId w:val="11"/>
  </w:num>
  <w:num w:numId="17" w16cid:durableId="6655239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7"/>
    <w:rsid w:val="000118A5"/>
    <w:rsid w:val="000265E5"/>
    <w:rsid w:val="00033ECB"/>
    <w:rsid w:val="00034690"/>
    <w:rsid w:val="00050C98"/>
    <w:rsid w:val="00092334"/>
    <w:rsid w:val="000B29EB"/>
    <w:rsid w:val="000B6995"/>
    <w:rsid w:val="000C0BA5"/>
    <w:rsid w:val="000E3F43"/>
    <w:rsid w:val="000E4C62"/>
    <w:rsid w:val="000E6E44"/>
    <w:rsid w:val="00106843"/>
    <w:rsid w:val="001150A5"/>
    <w:rsid w:val="0012101C"/>
    <w:rsid w:val="0014581E"/>
    <w:rsid w:val="001543E4"/>
    <w:rsid w:val="00157406"/>
    <w:rsid w:val="0016025C"/>
    <w:rsid w:val="001A475D"/>
    <w:rsid w:val="001A7800"/>
    <w:rsid w:val="001B7BB6"/>
    <w:rsid w:val="001C1171"/>
    <w:rsid w:val="001C24B3"/>
    <w:rsid w:val="001C614C"/>
    <w:rsid w:val="001D0790"/>
    <w:rsid w:val="00246889"/>
    <w:rsid w:val="00264978"/>
    <w:rsid w:val="00274E1E"/>
    <w:rsid w:val="002A7BB6"/>
    <w:rsid w:val="002B272A"/>
    <w:rsid w:val="002C120B"/>
    <w:rsid w:val="002C6A40"/>
    <w:rsid w:val="002C7653"/>
    <w:rsid w:val="00311A2C"/>
    <w:rsid w:val="003410C4"/>
    <w:rsid w:val="00362BC5"/>
    <w:rsid w:val="00371EED"/>
    <w:rsid w:val="00373212"/>
    <w:rsid w:val="00384975"/>
    <w:rsid w:val="00391A17"/>
    <w:rsid w:val="003935A8"/>
    <w:rsid w:val="003A7808"/>
    <w:rsid w:val="003B705E"/>
    <w:rsid w:val="00410A15"/>
    <w:rsid w:val="00413DF7"/>
    <w:rsid w:val="00417FFC"/>
    <w:rsid w:val="0043440A"/>
    <w:rsid w:val="00442A9F"/>
    <w:rsid w:val="00444211"/>
    <w:rsid w:val="00496AF4"/>
    <w:rsid w:val="004C4DFB"/>
    <w:rsid w:val="004E5474"/>
    <w:rsid w:val="005230A7"/>
    <w:rsid w:val="00540F03"/>
    <w:rsid w:val="00550DC7"/>
    <w:rsid w:val="00565893"/>
    <w:rsid w:val="00572AAD"/>
    <w:rsid w:val="00582B94"/>
    <w:rsid w:val="005A1322"/>
    <w:rsid w:val="005A5650"/>
    <w:rsid w:val="005B1F3B"/>
    <w:rsid w:val="005D24F9"/>
    <w:rsid w:val="005D64A6"/>
    <w:rsid w:val="005F5173"/>
    <w:rsid w:val="006206D1"/>
    <w:rsid w:val="00627E2F"/>
    <w:rsid w:val="006731C4"/>
    <w:rsid w:val="0068142C"/>
    <w:rsid w:val="00681583"/>
    <w:rsid w:val="00684BD6"/>
    <w:rsid w:val="006C781D"/>
    <w:rsid w:val="006E7659"/>
    <w:rsid w:val="00705646"/>
    <w:rsid w:val="007068E0"/>
    <w:rsid w:val="007125C1"/>
    <w:rsid w:val="0071281B"/>
    <w:rsid w:val="0072705C"/>
    <w:rsid w:val="007625AA"/>
    <w:rsid w:val="007707D1"/>
    <w:rsid w:val="0077736D"/>
    <w:rsid w:val="00790DE7"/>
    <w:rsid w:val="007952D1"/>
    <w:rsid w:val="007961AA"/>
    <w:rsid w:val="0079707E"/>
    <w:rsid w:val="007D33D1"/>
    <w:rsid w:val="007F7947"/>
    <w:rsid w:val="008045C2"/>
    <w:rsid w:val="00804E89"/>
    <w:rsid w:val="00807117"/>
    <w:rsid w:val="00833660"/>
    <w:rsid w:val="00862817"/>
    <w:rsid w:val="00894410"/>
    <w:rsid w:val="00894E71"/>
    <w:rsid w:val="008D2404"/>
    <w:rsid w:val="008E674E"/>
    <w:rsid w:val="008F39E6"/>
    <w:rsid w:val="008F4330"/>
    <w:rsid w:val="00924704"/>
    <w:rsid w:val="00942E4E"/>
    <w:rsid w:val="00951603"/>
    <w:rsid w:val="009523C5"/>
    <w:rsid w:val="009B15D4"/>
    <w:rsid w:val="009C412D"/>
    <w:rsid w:val="009C5659"/>
    <w:rsid w:val="009C5C02"/>
    <w:rsid w:val="009E10F8"/>
    <w:rsid w:val="009F314D"/>
    <w:rsid w:val="00A043B5"/>
    <w:rsid w:val="00A12184"/>
    <w:rsid w:val="00A14290"/>
    <w:rsid w:val="00A30E99"/>
    <w:rsid w:val="00A35C28"/>
    <w:rsid w:val="00A4011B"/>
    <w:rsid w:val="00A91274"/>
    <w:rsid w:val="00A9213B"/>
    <w:rsid w:val="00A958AE"/>
    <w:rsid w:val="00A95C2A"/>
    <w:rsid w:val="00AA39E2"/>
    <w:rsid w:val="00AA72EA"/>
    <w:rsid w:val="00AB3325"/>
    <w:rsid w:val="00AB658B"/>
    <w:rsid w:val="00AF5E46"/>
    <w:rsid w:val="00B112BA"/>
    <w:rsid w:val="00B135AC"/>
    <w:rsid w:val="00B549B4"/>
    <w:rsid w:val="00B72F6F"/>
    <w:rsid w:val="00B7636C"/>
    <w:rsid w:val="00B84348"/>
    <w:rsid w:val="00B84415"/>
    <w:rsid w:val="00B95614"/>
    <w:rsid w:val="00B95941"/>
    <w:rsid w:val="00BB2C1E"/>
    <w:rsid w:val="00BC1558"/>
    <w:rsid w:val="00BD0AB5"/>
    <w:rsid w:val="00BF07BF"/>
    <w:rsid w:val="00C11BEB"/>
    <w:rsid w:val="00C4440D"/>
    <w:rsid w:val="00C62E7B"/>
    <w:rsid w:val="00C645A9"/>
    <w:rsid w:val="00C91BC8"/>
    <w:rsid w:val="00C93721"/>
    <w:rsid w:val="00CA4BBA"/>
    <w:rsid w:val="00CD0559"/>
    <w:rsid w:val="00CE2DDE"/>
    <w:rsid w:val="00CF2023"/>
    <w:rsid w:val="00D122A3"/>
    <w:rsid w:val="00D36CDD"/>
    <w:rsid w:val="00D46C8C"/>
    <w:rsid w:val="00D53367"/>
    <w:rsid w:val="00D63B5C"/>
    <w:rsid w:val="00D7307E"/>
    <w:rsid w:val="00D912A5"/>
    <w:rsid w:val="00DA2448"/>
    <w:rsid w:val="00DB10F3"/>
    <w:rsid w:val="00DB4492"/>
    <w:rsid w:val="00DF033B"/>
    <w:rsid w:val="00DF7EB7"/>
    <w:rsid w:val="00E04387"/>
    <w:rsid w:val="00E0491F"/>
    <w:rsid w:val="00E04D37"/>
    <w:rsid w:val="00E07CD5"/>
    <w:rsid w:val="00E10B22"/>
    <w:rsid w:val="00E411BA"/>
    <w:rsid w:val="00E42521"/>
    <w:rsid w:val="00E43D74"/>
    <w:rsid w:val="00E47788"/>
    <w:rsid w:val="00E60111"/>
    <w:rsid w:val="00E613B8"/>
    <w:rsid w:val="00E90498"/>
    <w:rsid w:val="00E97691"/>
    <w:rsid w:val="00EA2CB7"/>
    <w:rsid w:val="00ED319B"/>
    <w:rsid w:val="00ED7DB0"/>
    <w:rsid w:val="00EE1937"/>
    <w:rsid w:val="00F01725"/>
    <w:rsid w:val="00F10C50"/>
    <w:rsid w:val="00F145CD"/>
    <w:rsid w:val="00F14CC9"/>
    <w:rsid w:val="00F24695"/>
    <w:rsid w:val="00F30E08"/>
    <w:rsid w:val="00F341CE"/>
    <w:rsid w:val="00F45463"/>
    <w:rsid w:val="00FB1C4F"/>
    <w:rsid w:val="00FB292A"/>
    <w:rsid w:val="00FC545E"/>
    <w:rsid w:val="00FF2130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B9269"/>
  <w15:chartTrackingRefBased/>
  <w15:docId w15:val="{79C821E7-A2C7-479E-A080-900D4371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21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Nagwek1">
    <w:name w:val="heading 1"/>
    <w:basedOn w:val="Lista"/>
    <w:next w:val="Normalny"/>
    <w:link w:val="Nagwek1Znak"/>
    <w:qFormat/>
    <w:rsid w:val="00AB658B"/>
    <w:pPr>
      <w:keepNext/>
      <w:spacing w:before="240" w:after="60"/>
      <w:ind w:left="0" w:firstLine="0"/>
      <w:contextualSpacing w:val="0"/>
      <w:jc w:val="both"/>
      <w:outlineLvl w:val="0"/>
    </w:pPr>
    <w:rPr>
      <w:rFonts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B658B"/>
    <w:pPr>
      <w:keepNext/>
      <w:numPr>
        <w:ilvl w:val="1"/>
        <w:numId w:val="7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2130"/>
  </w:style>
  <w:style w:type="paragraph" w:styleId="Stopka">
    <w:name w:val="footer"/>
    <w:basedOn w:val="Normalny"/>
    <w:link w:val="StopkaZnak"/>
    <w:uiPriority w:val="99"/>
    <w:unhideWhenUsed/>
    <w:rsid w:val="00FF21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2130"/>
  </w:style>
  <w:style w:type="table" w:styleId="Tabela-Siatka">
    <w:name w:val="Table Grid"/>
    <w:basedOn w:val="Standardowy"/>
    <w:uiPriority w:val="39"/>
    <w:rsid w:val="00C44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AB658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B658B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Tytu">
    <w:name w:val="Title"/>
    <w:basedOn w:val="Normalny"/>
    <w:next w:val="Podtytu"/>
    <w:link w:val="TytuZnak"/>
    <w:qFormat/>
    <w:rsid w:val="00AB658B"/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AB658B"/>
    <w:rPr>
      <w:rFonts w:ascii="Arial" w:eastAsia="Times New Roman" w:hAnsi="Arial" w:cs="Times New Roman"/>
      <w:b/>
      <w:bC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B65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658B"/>
    <w:pPr>
      <w:suppressAutoHyphens w:val="0"/>
      <w:spacing w:before="100" w:beforeAutospacing="1" w:after="100" w:afterAutospacing="1"/>
    </w:pPr>
    <w:rPr>
      <w:rFonts w:ascii="Times New Roman" w:hAnsi="Times New Roman"/>
      <w:lang w:eastAsia="pl-PL"/>
    </w:rPr>
  </w:style>
  <w:style w:type="paragraph" w:styleId="Lista">
    <w:name w:val="List"/>
    <w:basedOn w:val="Normalny"/>
    <w:uiPriority w:val="99"/>
    <w:semiHidden/>
    <w:unhideWhenUsed/>
    <w:rsid w:val="00AB658B"/>
    <w:pPr>
      <w:ind w:left="283" w:hanging="283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AB658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B658B"/>
    <w:rPr>
      <w:rFonts w:eastAsiaTheme="minorEastAsia"/>
      <w:color w:val="5A5A5A" w:themeColor="text1" w:themeTint="A5"/>
      <w:spacing w:val="15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61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61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614C"/>
    <w:rPr>
      <w:rFonts w:ascii="Arial" w:eastAsia="Times New Roman" w:hAnsi="Arial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1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614C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1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14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EA2C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2CB7"/>
    <w:rPr>
      <w:color w:val="605E5C"/>
      <w:shd w:val="clear" w:color="auto" w:fill="E1DFDD"/>
    </w:rPr>
  </w:style>
  <w:style w:type="paragraph" w:customStyle="1" w:styleId="Default">
    <w:name w:val="Default"/>
    <w:rsid w:val="00EA2C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862817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11A2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92F6D-26A1-4DD4-9344-E4599E0F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474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 – Formularz aplikacyjny  – udział w zadaniu 11 Budowanie współpracy międzynarodowej poprzez wzmacnianie współpracy z innymi aliansami</dc:title>
  <dc:subject/>
  <dc:creator>Sylwia Klepacka</dc:creator>
  <cp:keywords/>
  <dc:description/>
  <cp:lastModifiedBy>Norbert Makowski</cp:lastModifiedBy>
  <cp:revision>6</cp:revision>
  <cp:lastPrinted>2025-03-19T10:21:00Z</cp:lastPrinted>
  <dcterms:created xsi:type="dcterms:W3CDTF">2026-05-12T06:33:00Z</dcterms:created>
  <dcterms:modified xsi:type="dcterms:W3CDTF">2026-05-12T06:39:00Z</dcterms:modified>
</cp:coreProperties>
</file>